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BB1F" w14:textId="77777777" w:rsidR="003E2B03" w:rsidRDefault="00915FD4" w:rsidP="00915FD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color w:val="1F497D"/>
          <w:lang w:eastAsia="en-GB"/>
        </w:rPr>
        <w:drawing>
          <wp:inline distT="0" distB="0" distL="0" distR="0" wp14:anchorId="2C1D828D" wp14:editId="03262C4D">
            <wp:extent cx="1860550" cy="520954"/>
            <wp:effectExtent l="0" t="0" r="6350" b="0"/>
            <wp:docPr id="2" name="Picture 2" descr="cid:image005.jpg@01D577B5.11E0A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577B5.11E0AA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52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F469D" w14:textId="5F6E75B9" w:rsidR="00FC4BF5" w:rsidRDefault="00FC4BF5" w:rsidP="005E3A8F">
      <w:pPr>
        <w:jc w:val="center"/>
        <w:rPr>
          <w:rFonts w:ascii="Arial" w:hAnsi="Arial" w:cs="Arial"/>
          <w:b/>
          <w:sz w:val="24"/>
          <w:szCs w:val="24"/>
        </w:rPr>
      </w:pPr>
      <w:r w:rsidRPr="00FC4BF5">
        <w:rPr>
          <w:rFonts w:ascii="Arial" w:hAnsi="Arial" w:cs="Arial"/>
          <w:b/>
          <w:sz w:val="24"/>
          <w:szCs w:val="24"/>
        </w:rPr>
        <w:t>Agency Booking Form</w:t>
      </w:r>
    </w:p>
    <w:p w14:paraId="2BA7262E" w14:textId="4FBA3C75" w:rsidR="007F7581" w:rsidRPr="001662C8" w:rsidRDefault="007F7581" w:rsidP="005E3A8F">
      <w:pPr>
        <w:jc w:val="center"/>
        <w:rPr>
          <w:rFonts w:ascii="Arial" w:hAnsi="Arial" w:cs="Arial"/>
          <w:b/>
          <w:sz w:val="20"/>
          <w:szCs w:val="20"/>
        </w:rPr>
      </w:pPr>
      <w:r w:rsidRPr="001662C8">
        <w:rPr>
          <w:rFonts w:ascii="Arial" w:hAnsi="Arial" w:cs="Arial"/>
          <w:b/>
          <w:sz w:val="20"/>
          <w:szCs w:val="20"/>
        </w:rPr>
        <w:t>(</w:t>
      </w:r>
      <w:proofErr w:type="gramStart"/>
      <w:r w:rsidRPr="001662C8">
        <w:rPr>
          <w:rFonts w:ascii="Arial" w:hAnsi="Arial" w:cs="Arial"/>
          <w:b/>
          <w:sz w:val="20"/>
          <w:szCs w:val="20"/>
        </w:rPr>
        <w:t>to</w:t>
      </w:r>
      <w:proofErr w:type="gramEnd"/>
      <w:r w:rsidRPr="001662C8">
        <w:rPr>
          <w:rFonts w:ascii="Arial" w:hAnsi="Arial" w:cs="Arial"/>
          <w:b/>
          <w:sz w:val="20"/>
          <w:szCs w:val="20"/>
        </w:rPr>
        <w:t xml:space="preserve"> be used for </w:t>
      </w:r>
      <w:r w:rsidR="000826E4">
        <w:rPr>
          <w:rFonts w:ascii="Arial" w:hAnsi="Arial" w:cs="Arial"/>
          <w:b/>
          <w:sz w:val="20"/>
          <w:szCs w:val="20"/>
        </w:rPr>
        <w:t xml:space="preserve">all </w:t>
      </w:r>
      <w:r w:rsidRPr="001662C8">
        <w:rPr>
          <w:rFonts w:ascii="Arial" w:hAnsi="Arial" w:cs="Arial"/>
          <w:b/>
          <w:sz w:val="20"/>
          <w:szCs w:val="20"/>
        </w:rPr>
        <w:t>bookings</w:t>
      </w:r>
      <w:r w:rsidR="001662C8" w:rsidRPr="001662C8">
        <w:rPr>
          <w:rFonts w:ascii="Arial" w:hAnsi="Arial" w:cs="Arial"/>
          <w:b/>
          <w:sz w:val="20"/>
          <w:szCs w:val="20"/>
        </w:rPr>
        <w:t>)</w:t>
      </w:r>
    </w:p>
    <w:p w14:paraId="3A48E588" w14:textId="7EE56D78" w:rsidR="000826E4" w:rsidRDefault="00FC4BF5" w:rsidP="00C55915">
      <w:pPr>
        <w:spacing w:after="0"/>
        <w:rPr>
          <w:rFonts w:ascii="Arial" w:hAnsi="Arial" w:cs="Arial"/>
        </w:rPr>
      </w:pPr>
      <w:r w:rsidRPr="001662C8">
        <w:rPr>
          <w:rFonts w:ascii="Arial" w:hAnsi="Arial" w:cs="Arial"/>
        </w:rPr>
        <w:t xml:space="preserve">This form must be completed for </w:t>
      </w:r>
      <w:r w:rsidR="000826E4">
        <w:rPr>
          <w:rFonts w:ascii="Arial" w:hAnsi="Arial" w:cs="Arial"/>
        </w:rPr>
        <w:t>all</w:t>
      </w:r>
      <w:r w:rsidRPr="001662C8">
        <w:rPr>
          <w:rFonts w:ascii="Arial" w:hAnsi="Arial" w:cs="Arial"/>
        </w:rPr>
        <w:t xml:space="preserve"> A</w:t>
      </w:r>
      <w:r w:rsidR="0028558C" w:rsidRPr="001662C8">
        <w:rPr>
          <w:rFonts w:ascii="Arial" w:hAnsi="Arial" w:cs="Arial"/>
        </w:rPr>
        <w:t>gency booking</w:t>
      </w:r>
      <w:r w:rsidR="000826E4">
        <w:rPr>
          <w:rFonts w:ascii="Arial" w:hAnsi="Arial" w:cs="Arial"/>
        </w:rPr>
        <w:t xml:space="preserve">s. For those adhering to agency rules, the requests can be signed off by the Site HLTs and for Corporate areas, this will be the relevant Director. </w:t>
      </w:r>
    </w:p>
    <w:p w14:paraId="2D3C5329" w14:textId="794B1F07" w:rsidR="001662C8" w:rsidRDefault="000826E4" w:rsidP="00C559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662C8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bookings that are over-cap, off-framework or for admin/estates roles, </w:t>
      </w:r>
      <w:r w:rsidR="001662C8">
        <w:rPr>
          <w:rFonts w:ascii="Arial" w:hAnsi="Arial" w:cs="Arial"/>
        </w:rPr>
        <w:t>the</w:t>
      </w:r>
      <w:r>
        <w:rPr>
          <w:rFonts w:ascii="Arial" w:hAnsi="Arial" w:cs="Arial"/>
        </w:rPr>
        <w:t>se</w:t>
      </w:r>
      <w:r w:rsidR="001662C8">
        <w:rPr>
          <w:rFonts w:ascii="Arial" w:hAnsi="Arial" w:cs="Arial"/>
        </w:rPr>
        <w:t xml:space="preserve"> categories </w:t>
      </w:r>
      <w:r>
        <w:rPr>
          <w:rFonts w:ascii="Arial" w:hAnsi="Arial" w:cs="Arial"/>
        </w:rPr>
        <w:t xml:space="preserve">must be </w:t>
      </w:r>
      <w:r w:rsidR="00C55915" w:rsidRPr="001662C8">
        <w:rPr>
          <w:rFonts w:ascii="Arial" w:hAnsi="Arial" w:cs="Arial"/>
        </w:rPr>
        <w:t xml:space="preserve">signed </w:t>
      </w:r>
      <w:r w:rsidR="001662C8">
        <w:rPr>
          <w:rFonts w:ascii="Arial" w:hAnsi="Arial" w:cs="Arial"/>
        </w:rPr>
        <w:t xml:space="preserve">off by the </w:t>
      </w:r>
      <w:r w:rsidR="00845F8F">
        <w:rPr>
          <w:rFonts w:ascii="Arial" w:hAnsi="Arial" w:cs="Arial"/>
        </w:rPr>
        <w:t>CEO Group</w:t>
      </w:r>
      <w:r w:rsidR="00DD29DF" w:rsidRPr="001662C8">
        <w:rPr>
          <w:rFonts w:ascii="Arial" w:hAnsi="Arial" w:cs="Arial"/>
        </w:rPr>
        <w:t xml:space="preserve"> in advance of </w:t>
      </w:r>
      <w:r>
        <w:rPr>
          <w:rFonts w:ascii="Arial" w:hAnsi="Arial" w:cs="Arial"/>
        </w:rPr>
        <w:t xml:space="preserve">the </w:t>
      </w:r>
      <w:r w:rsidR="00DD29DF" w:rsidRPr="001662C8">
        <w:rPr>
          <w:rFonts w:ascii="Arial" w:hAnsi="Arial" w:cs="Arial"/>
        </w:rPr>
        <w:t>booking</w:t>
      </w:r>
      <w:r w:rsidR="00762461" w:rsidRPr="001662C8">
        <w:rPr>
          <w:rFonts w:ascii="Arial" w:hAnsi="Arial" w:cs="Arial"/>
        </w:rPr>
        <w:t xml:space="preserve">. </w:t>
      </w:r>
    </w:p>
    <w:p w14:paraId="3A0C0124" w14:textId="77777777" w:rsidR="001662C8" w:rsidRDefault="001662C8" w:rsidP="00C55915">
      <w:pPr>
        <w:spacing w:after="0"/>
        <w:rPr>
          <w:rFonts w:ascii="Arial" w:hAnsi="Arial" w:cs="Arial"/>
        </w:rPr>
      </w:pPr>
    </w:p>
    <w:p w14:paraId="16A4D146" w14:textId="7E4F0F54" w:rsidR="00834C86" w:rsidRPr="001662C8" w:rsidRDefault="00834C86" w:rsidP="00C55915">
      <w:pPr>
        <w:spacing w:after="0"/>
        <w:rPr>
          <w:rFonts w:ascii="Arial" w:hAnsi="Arial" w:cs="Arial"/>
        </w:rPr>
      </w:pPr>
      <w:r w:rsidRPr="001662C8">
        <w:rPr>
          <w:rFonts w:ascii="Arial" w:hAnsi="Arial" w:cs="Arial"/>
        </w:rPr>
        <w:t>Please forward the complete</w:t>
      </w:r>
      <w:r w:rsidR="00762461" w:rsidRPr="001662C8">
        <w:rPr>
          <w:rFonts w:ascii="Arial" w:hAnsi="Arial" w:cs="Arial"/>
        </w:rPr>
        <w:t>d</w:t>
      </w:r>
      <w:r w:rsidRPr="001662C8">
        <w:rPr>
          <w:rFonts w:ascii="Arial" w:hAnsi="Arial" w:cs="Arial"/>
        </w:rPr>
        <w:t xml:space="preserve"> form</w:t>
      </w:r>
      <w:r w:rsidR="00DD29DF" w:rsidRPr="001662C8">
        <w:rPr>
          <w:rFonts w:ascii="Arial" w:hAnsi="Arial" w:cs="Arial"/>
        </w:rPr>
        <w:t xml:space="preserve"> to</w:t>
      </w:r>
      <w:r w:rsidRPr="001662C8">
        <w:rPr>
          <w:rFonts w:ascii="Arial" w:hAnsi="Arial" w:cs="Arial"/>
        </w:rPr>
        <w:t>:</w:t>
      </w:r>
    </w:p>
    <w:p w14:paraId="4BFD34E8" w14:textId="77777777" w:rsidR="00834C86" w:rsidRPr="001662C8" w:rsidRDefault="00834C86" w:rsidP="00C55915">
      <w:pPr>
        <w:spacing w:after="0"/>
        <w:rPr>
          <w:rStyle w:val="Hyperlink"/>
          <w:rFonts w:ascii="Arial" w:hAnsi="Arial" w:cs="Arial"/>
          <w:b/>
          <w:color w:val="auto"/>
          <w:u w:val="none"/>
        </w:rPr>
      </w:pPr>
      <w:r w:rsidRPr="001662C8">
        <w:rPr>
          <w:rFonts w:ascii="Arial" w:hAnsi="Arial" w:cs="Arial"/>
          <w:b/>
        </w:rPr>
        <w:t xml:space="preserve">AFC Requests: </w:t>
      </w:r>
      <w:r w:rsidR="0019490F" w:rsidRPr="001662C8">
        <w:rPr>
          <w:rFonts w:ascii="Arial" w:hAnsi="Arial" w:cs="Arial"/>
        </w:rPr>
        <w:t xml:space="preserve"> </w:t>
      </w:r>
      <w:hyperlink r:id="rId8" w:history="1">
        <w:r w:rsidR="0019490F" w:rsidRPr="001662C8">
          <w:rPr>
            <w:rStyle w:val="Hyperlink"/>
            <w:rFonts w:ascii="Arial" w:hAnsi="Arial" w:cs="Arial"/>
          </w:rPr>
          <w:t>admin.tempstaffing@liverpoolft.nhs.uk</w:t>
        </w:r>
      </w:hyperlink>
      <w:r w:rsidR="0019490F" w:rsidRPr="001662C8">
        <w:rPr>
          <w:rFonts w:ascii="Arial" w:hAnsi="Arial" w:cs="Arial"/>
        </w:rPr>
        <w:t xml:space="preserve"> </w:t>
      </w:r>
      <w:r w:rsidRPr="001662C8">
        <w:rPr>
          <w:rStyle w:val="Hyperlink"/>
          <w:rFonts w:ascii="Arial" w:hAnsi="Arial" w:cs="Arial"/>
        </w:rPr>
        <w:t xml:space="preserve"> </w:t>
      </w:r>
    </w:p>
    <w:p w14:paraId="4BE39740" w14:textId="77777777" w:rsidR="00834C86" w:rsidRPr="001662C8" w:rsidRDefault="00834C86" w:rsidP="00C55915">
      <w:pPr>
        <w:spacing w:after="0"/>
        <w:rPr>
          <w:rFonts w:ascii="Arial" w:hAnsi="Arial" w:cs="Arial"/>
          <w:b/>
        </w:rPr>
      </w:pPr>
      <w:r w:rsidRPr="001662C8">
        <w:rPr>
          <w:rFonts w:ascii="Arial" w:hAnsi="Arial" w:cs="Arial"/>
          <w:b/>
        </w:rPr>
        <w:t>MEDIC</w:t>
      </w:r>
      <w:r w:rsidR="00F56703" w:rsidRPr="001662C8">
        <w:rPr>
          <w:rFonts w:ascii="Arial" w:hAnsi="Arial" w:cs="Arial"/>
          <w:b/>
        </w:rPr>
        <w:t xml:space="preserve"> &amp; AHP</w:t>
      </w:r>
      <w:r w:rsidRPr="001662C8">
        <w:rPr>
          <w:rFonts w:ascii="Arial" w:hAnsi="Arial" w:cs="Arial"/>
          <w:b/>
        </w:rPr>
        <w:t xml:space="preserve"> Requests:</w:t>
      </w:r>
      <w:r w:rsidR="001130BF" w:rsidRPr="001662C8">
        <w:rPr>
          <w:rFonts w:ascii="Arial" w:hAnsi="Arial" w:cs="Arial"/>
        </w:rPr>
        <w:t xml:space="preserve"> </w:t>
      </w:r>
      <w:r w:rsidRPr="001662C8">
        <w:rPr>
          <w:rFonts w:ascii="Arial" w:hAnsi="Arial" w:cs="Arial"/>
        </w:rPr>
        <w:t xml:space="preserve"> </w:t>
      </w:r>
      <w:hyperlink r:id="rId9" w:history="1">
        <w:r w:rsidRPr="001662C8">
          <w:rPr>
            <w:rStyle w:val="Hyperlink"/>
            <w:rFonts w:ascii="Arial" w:hAnsi="Arial" w:cs="Arial"/>
          </w:rPr>
          <w:t>medtempstaff@liverpoolft.nhs.uk</w:t>
        </w:r>
      </w:hyperlink>
      <w:r w:rsidRPr="001662C8">
        <w:rPr>
          <w:rFonts w:ascii="Arial" w:hAnsi="Arial" w:cs="Arial"/>
        </w:rPr>
        <w:t xml:space="preserve"> </w:t>
      </w:r>
    </w:p>
    <w:p w14:paraId="752E4C76" w14:textId="77777777" w:rsidR="00834C86" w:rsidRPr="001662C8" w:rsidRDefault="00834C86" w:rsidP="00C55915">
      <w:pPr>
        <w:spacing w:after="0"/>
        <w:rPr>
          <w:rFonts w:ascii="Arial" w:hAnsi="Arial" w:cs="Arial"/>
        </w:rPr>
      </w:pPr>
    </w:p>
    <w:p w14:paraId="0C383F62" w14:textId="316C1EC1" w:rsidR="00DD29DF" w:rsidRPr="001662C8" w:rsidRDefault="00DD29DF" w:rsidP="00C55915">
      <w:pPr>
        <w:spacing w:after="0"/>
        <w:rPr>
          <w:rFonts w:ascii="Arial" w:hAnsi="Arial" w:cs="Arial"/>
        </w:rPr>
      </w:pPr>
      <w:r w:rsidRPr="001662C8">
        <w:rPr>
          <w:rFonts w:ascii="Arial" w:hAnsi="Arial" w:cs="Arial"/>
        </w:rPr>
        <w:t xml:space="preserve">In exceptional circumstances retrospective forms will be accepted for </w:t>
      </w:r>
      <w:r w:rsidRPr="001662C8">
        <w:rPr>
          <w:rFonts w:ascii="Arial" w:hAnsi="Arial" w:cs="Arial"/>
          <w:u w:val="single"/>
        </w:rPr>
        <w:t>emergency out of hours requests only</w:t>
      </w:r>
      <w:r w:rsidRPr="001662C8">
        <w:rPr>
          <w:rFonts w:ascii="Arial" w:hAnsi="Arial" w:cs="Arial"/>
        </w:rPr>
        <w:t xml:space="preserve">. </w:t>
      </w:r>
      <w:r w:rsidRPr="001662C8">
        <w:rPr>
          <w:rFonts w:ascii="Arial" w:hAnsi="Arial" w:cs="Arial"/>
          <w:b/>
        </w:rPr>
        <w:t>These MUST be signed</w:t>
      </w:r>
      <w:r w:rsidR="00C55915" w:rsidRPr="001662C8">
        <w:rPr>
          <w:rFonts w:ascii="Arial" w:hAnsi="Arial" w:cs="Arial"/>
          <w:b/>
        </w:rPr>
        <w:t xml:space="preserve"> </w:t>
      </w:r>
      <w:r w:rsidR="001662C8">
        <w:rPr>
          <w:rFonts w:ascii="Arial" w:hAnsi="Arial" w:cs="Arial"/>
          <w:b/>
        </w:rPr>
        <w:t xml:space="preserve">off by </w:t>
      </w:r>
      <w:r w:rsidR="00762461" w:rsidRPr="001662C8">
        <w:rPr>
          <w:rFonts w:ascii="Arial" w:hAnsi="Arial" w:cs="Arial"/>
          <w:b/>
        </w:rPr>
        <w:t xml:space="preserve">Gold Command on </w:t>
      </w:r>
      <w:r w:rsidR="001662C8">
        <w:rPr>
          <w:rFonts w:ascii="Arial" w:hAnsi="Arial" w:cs="Arial"/>
          <w:b/>
        </w:rPr>
        <w:t>c</w:t>
      </w:r>
      <w:r w:rsidR="00762461" w:rsidRPr="001662C8">
        <w:rPr>
          <w:rFonts w:ascii="Arial" w:hAnsi="Arial" w:cs="Arial"/>
          <w:b/>
        </w:rPr>
        <w:t>all</w:t>
      </w:r>
      <w:r w:rsidR="009436B0" w:rsidRPr="001662C8">
        <w:rPr>
          <w:rFonts w:ascii="Arial" w:hAnsi="Arial" w:cs="Arial"/>
          <w:b/>
        </w:rPr>
        <w:t>.</w:t>
      </w:r>
      <w:r w:rsidR="00762461" w:rsidRPr="001662C8">
        <w:rPr>
          <w:rFonts w:ascii="Arial" w:hAnsi="Arial" w:cs="Arial"/>
          <w:b/>
        </w:rPr>
        <w:t xml:space="preserve"> </w:t>
      </w:r>
      <w:r w:rsidR="00C55915" w:rsidRPr="001662C8">
        <w:rPr>
          <w:rFonts w:ascii="Arial" w:hAnsi="Arial" w:cs="Arial"/>
          <w:b/>
        </w:rPr>
        <w:t>Forms must be submitte</w:t>
      </w:r>
      <w:r w:rsidR="00762461" w:rsidRPr="001662C8">
        <w:rPr>
          <w:rFonts w:ascii="Arial" w:hAnsi="Arial" w:cs="Arial"/>
          <w:b/>
        </w:rPr>
        <w:t>d</w:t>
      </w:r>
      <w:r w:rsidR="006370B0" w:rsidRPr="001662C8">
        <w:rPr>
          <w:rFonts w:ascii="Arial" w:hAnsi="Arial" w:cs="Arial"/>
          <w:b/>
        </w:rPr>
        <w:t xml:space="preserve"> </w:t>
      </w:r>
      <w:r w:rsidR="00C55915" w:rsidRPr="001662C8">
        <w:rPr>
          <w:rFonts w:ascii="Arial" w:hAnsi="Arial" w:cs="Arial"/>
          <w:b/>
        </w:rPr>
        <w:t>no later than the following day.</w:t>
      </w:r>
    </w:p>
    <w:p w14:paraId="64E45775" w14:textId="77777777" w:rsidR="00C55915" w:rsidRDefault="00C55915" w:rsidP="00C55915">
      <w:pPr>
        <w:spacing w:after="0"/>
      </w:pPr>
    </w:p>
    <w:tbl>
      <w:tblPr>
        <w:tblStyle w:val="TableGrid"/>
        <w:tblW w:w="9561" w:type="dxa"/>
        <w:tblInd w:w="-176" w:type="dxa"/>
        <w:tblLook w:val="04A0" w:firstRow="1" w:lastRow="0" w:firstColumn="1" w:lastColumn="0" w:noHBand="0" w:noVBand="1"/>
      </w:tblPr>
      <w:tblGrid>
        <w:gridCol w:w="2079"/>
        <w:gridCol w:w="1324"/>
        <w:gridCol w:w="73"/>
        <w:gridCol w:w="1628"/>
        <w:gridCol w:w="142"/>
        <w:gridCol w:w="1272"/>
        <w:gridCol w:w="145"/>
        <w:gridCol w:w="2898"/>
      </w:tblGrid>
      <w:tr w:rsidR="00FC4BF5" w:rsidRPr="00FC4BF5" w14:paraId="31884D36" w14:textId="77777777" w:rsidTr="00C55915">
        <w:tc>
          <w:tcPr>
            <w:tcW w:w="9561" w:type="dxa"/>
            <w:gridSpan w:val="8"/>
            <w:shd w:val="clear" w:color="auto" w:fill="B8CCE4" w:themeFill="accent1" w:themeFillTint="66"/>
          </w:tcPr>
          <w:p w14:paraId="26FC20F0" w14:textId="77777777" w:rsidR="00FC4BF5" w:rsidRPr="00FC4BF5" w:rsidRDefault="00FC4BF5" w:rsidP="001130BF">
            <w:pPr>
              <w:jc w:val="center"/>
              <w:rPr>
                <w:rFonts w:ascii="Arial" w:hAnsi="Arial" w:cs="Arial"/>
                <w:b/>
              </w:rPr>
            </w:pPr>
            <w:r w:rsidRPr="00FC4BF5">
              <w:rPr>
                <w:rFonts w:ascii="Arial" w:hAnsi="Arial" w:cs="Arial"/>
                <w:b/>
              </w:rPr>
              <w:t>Request</w:t>
            </w:r>
            <w:r w:rsidR="00606C94">
              <w:rPr>
                <w:rFonts w:ascii="Arial" w:hAnsi="Arial" w:cs="Arial"/>
                <w:b/>
              </w:rPr>
              <w:t>er</w:t>
            </w:r>
            <w:r w:rsidRPr="00FC4BF5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FC4BF5" w:rsidRPr="00FC4BF5" w14:paraId="3A6C27D1" w14:textId="77777777" w:rsidTr="00C55915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476" w:type="dxa"/>
            <w:gridSpan w:val="3"/>
          </w:tcPr>
          <w:p w14:paraId="1E26C9B9" w14:textId="77777777" w:rsidR="00FC4BF5" w:rsidRDefault="00FC4BF5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606C94">
              <w:rPr>
                <w:rFonts w:ascii="Arial" w:hAnsi="Arial" w:cs="Arial"/>
                <w:sz w:val="20"/>
                <w:szCs w:val="20"/>
              </w:rPr>
              <w:t>Name &amp; Job Title</w:t>
            </w:r>
          </w:p>
          <w:p w14:paraId="5506E908" w14:textId="244E0806" w:rsidR="00426361" w:rsidRPr="00606C94" w:rsidRDefault="00426361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5" w:type="dxa"/>
            <w:gridSpan w:val="5"/>
          </w:tcPr>
          <w:p w14:paraId="0526BEA3" w14:textId="77777777" w:rsidR="00FC4BF5" w:rsidRPr="00FC4BF5" w:rsidRDefault="00FC4BF5" w:rsidP="001130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4BF5" w:rsidRPr="00FC4BF5" w14:paraId="59DFF819" w14:textId="77777777" w:rsidTr="00C55915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3476" w:type="dxa"/>
            <w:gridSpan w:val="3"/>
          </w:tcPr>
          <w:p w14:paraId="62404408" w14:textId="77777777" w:rsidR="00FC4BF5" w:rsidRPr="00606C94" w:rsidRDefault="00FC4BF5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606C94">
              <w:rPr>
                <w:rFonts w:ascii="Arial" w:hAnsi="Arial" w:cs="Arial"/>
                <w:sz w:val="20"/>
                <w:szCs w:val="20"/>
              </w:rPr>
              <w:t>Contact Email</w:t>
            </w:r>
            <w:r w:rsidR="00606C94" w:rsidRPr="00606C94">
              <w:rPr>
                <w:rFonts w:ascii="Arial" w:hAnsi="Arial" w:cs="Arial"/>
                <w:sz w:val="20"/>
                <w:szCs w:val="20"/>
              </w:rPr>
              <w:t>/Tel no.</w:t>
            </w:r>
          </w:p>
        </w:tc>
        <w:tc>
          <w:tcPr>
            <w:tcW w:w="6085" w:type="dxa"/>
            <w:gridSpan w:val="5"/>
          </w:tcPr>
          <w:p w14:paraId="567ECF35" w14:textId="77777777" w:rsidR="00FC4BF5" w:rsidRPr="00FC4BF5" w:rsidRDefault="00FC4BF5" w:rsidP="001130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4BF5" w:rsidRPr="00FC4BF5" w14:paraId="1BFEE1DA" w14:textId="77777777" w:rsidTr="00C5591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3476" w:type="dxa"/>
            <w:gridSpan w:val="3"/>
          </w:tcPr>
          <w:p w14:paraId="003DBABE" w14:textId="77777777" w:rsidR="00FC4BF5" w:rsidRPr="00606C94" w:rsidRDefault="00FC4BF5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606C94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6085" w:type="dxa"/>
            <w:gridSpan w:val="5"/>
          </w:tcPr>
          <w:p w14:paraId="5B31AE77" w14:textId="77777777" w:rsidR="00FC4BF5" w:rsidRPr="00FC4BF5" w:rsidRDefault="00FC4BF5" w:rsidP="001130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1BB6" w:rsidRPr="00FC4BF5" w14:paraId="0578BE36" w14:textId="77777777" w:rsidTr="00C55915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476" w:type="dxa"/>
            <w:gridSpan w:val="3"/>
          </w:tcPr>
          <w:p w14:paraId="530D0BA2" w14:textId="4644BF35" w:rsidR="00A21BB6" w:rsidRPr="00606C94" w:rsidRDefault="00A21BB6" w:rsidP="0009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6085" w:type="dxa"/>
            <w:gridSpan w:val="5"/>
          </w:tcPr>
          <w:p w14:paraId="36841DD1" w14:textId="77777777" w:rsidR="00A21BB6" w:rsidRPr="00FC4BF5" w:rsidRDefault="00A21BB6" w:rsidP="001130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4BF5" w:rsidRPr="00FC4BF5" w14:paraId="51F1B73D" w14:textId="77777777" w:rsidTr="00C55915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476" w:type="dxa"/>
            <w:gridSpan w:val="3"/>
          </w:tcPr>
          <w:p w14:paraId="1C2B2929" w14:textId="77777777" w:rsidR="00FC4BF5" w:rsidRPr="00606C94" w:rsidRDefault="00FC4BF5" w:rsidP="0009275C">
            <w:pPr>
              <w:rPr>
                <w:rFonts w:ascii="Arial" w:hAnsi="Arial" w:cs="Arial"/>
                <w:sz w:val="20"/>
                <w:szCs w:val="20"/>
              </w:rPr>
            </w:pPr>
            <w:r w:rsidRPr="00606C94">
              <w:rPr>
                <w:rFonts w:ascii="Arial" w:hAnsi="Arial" w:cs="Arial"/>
                <w:sz w:val="20"/>
                <w:szCs w:val="20"/>
              </w:rPr>
              <w:t xml:space="preserve">Cost </w:t>
            </w:r>
            <w:r w:rsidR="0009275C" w:rsidRPr="00606C94">
              <w:rPr>
                <w:rFonts w:ascii="Arial" w:hAnsi="Arial" w:cs="Arial"/>
                <w:sz w:val="20"/>
                <w:szCs w:val="20"/>
              </w:rPr>
              <w:t>C</w:t>
            </w:r>
            <w:r w:rsidR="0009275C">
              <w:rPr>
                <w:rFonts w:ascii="Arial" w:hAnsi="Arial" w:cs="Arial"/>
                <w:sz w:val="20"/>
                <w:szCs w:val="20"/>
              </w:rPr>
              <w:t>entre</w:t>
            </w:r>
          </w:p>
        </w:tc>
        <w:tc>
          <w:tcPr>
            <w:tcW w:w="6085" w:type="dxa"/>
            <w:gridSpan w:val="5"/>
          </w:tcPr>
          <w:p w14:paraId="3ED6CFE1" w14:textId="77777777" w:rsidR="00FC4BF5" w:rsidRPr="00FC4BF5" w:rsidRDefault="00FC4BF5" w:rsidP="001130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4BF5" w:rsidRPr="00FC4BF5" w14:paraId="7C65EE65" w14:textId="77777777" w:rsidTr="00C55915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476" w:type="dxa"/>
            <w:gridSpan w:val="3"/>
          </w:tcPr>
          <w:p w14:paraId="410F8A75" w14:textId="15383D13" w:rsidR="00FC4BF5" w:rsidRPr="00606C94" w:rsidRDefault="00426361" w:rsidP="0011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6085" w:type="dxa"/>
            <w:gridSpan w:val="5"/>
          </w:tcPr>
          <w:p w14:paraId="0C3F888B" w14:textId="77777777" w:rsidR="00FC4BF5" w:rsidRPr="00FC4BF5" w:rsidRDefault="00FC4BF5" w:rsidP="001130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4BF5" w:rsidRPr="00FC4BF5" w14:paraId="20091CC0" w14:textId="77777777" w:rsidTr="00C55915">
        <w:tc>
          <w:tcPr>
            <w:tcW w:w="9561" w:type="dxa"/>
            <w:gridSpan w:val="8"/>
            <w:shd w:val="clear" w:color="auto" w:fill="B8CCE4" w:themeFill="accent1" w:themeFillTint="66"/>
          </w:tcPr>
          <w:p w14:paraId="6D7797D8" w14:textId="77777777" w:rsidR="00FC4BF5" w:rsidRPr="00FC4BF5" w:rsidRDefault="00FC4BF5" w:rsidP="001130BF">
            <w:pPr>
              <w:jc w:val="center"/>
              <w:rPr>
                <w:rFonts w:ascii="Arial" w:hAnsi="Arial" w:cs="Arial"/>
                <w:b/>
              </w:rPr>
            </w:pPr>
            <w:r w:rsidRPr="00FC4BF5">
              <w:rPr>
                <w:rFonts w:ascii="Arial" w:hAnsi="Arial" w:cs="Arial"/>
                <w:b/>
              </w:rPr>
              <w:t>Vacancy Detail</w:t>
            </w:r>
          </w:p>
        </w:tc>
      </w:tr>
      <w:tr w:rsidR="00FC4BF5" w:rsidRPr="00FC4BF5" w14:paraId="2E582BE4" w14:textId="77777777" w:rsidTr="00C5591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476" w:type="dxa"/>
            <w:gridSpan w:val="3"/>
          </w:tcPr>
          <w:p w14:paraId="18A0BF27" w14:textId="77777777" w:rsidR="00FC4BF5" w:rsidRDefault="00FC4BF5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606C94">
              <w:rPr>
                <w:rFonts w:ascii="Arial" w:hAnsi="Arial" w:cs="Arial"/>
                <w:sz w:val="20"/>
                <w:szCs w:val="20"/>
              </w:rPr>
              <w:t>Position/Job Title</w:t>
            </w:r>
          </w:p>
          <w:p w14:paraId="69D206FE" w14:textId="42071218" w:rsidR="00B03DAF" w:rsidRPr="00606C94" w:rsidRDefault="00B03DAF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5" w:type="dxa"/>
            <w:gridSpan w:val="5"/>
          </w:tcPr>
          <w:p w14:paraId="39633795" w14:textId="77777777" w:rsidR="00FC4BF5" w:rsidRPr="00606C94" w:rsidRDefault="00FC4BF5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C94" w:rsidRPr="00FC4BF5" w14:paraId="4C4A588F" w14:textId="77777777" w:rsidTr="00C5591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3476" w:type="dxa"/>
            <w:gridSpan w:val="3"/>
          </w:tcPr>
          <w:p w14:paraId="07989EBA" w14:textId="77777777" w:rsidR="00606C94" w:rsidRPr="00606C94" w:rsidRDefault="00606C94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606C94">
              <w:rPr>
                <w:rFonts w:ascii="Arial" w:hAnsi="Arial" w:cs="Arial"/>
                <w:sz w:val="20"/>
                <w:szCs w:val="20"/>
              </w:rPr>
              <w:t>Grade/Band</w:t>
            </w:r>
          </w:p>
        </w:tc>
        <w:tc>
          <w:tcPr>
            <w:tcW w:w="1770" w:type="dxa"/>
            <w:gridSpan w:val="2"/>
          </w:tcPr>
          <w:p w14:paraId="050DF155" w14:textId="77777777" w:rsidR="00606C94" w:rsidRPr="00606C94" w:rsidRDefault="00606C94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5" w:type="dxa"/>
            <w:gridSpan w:val="3"/>
          </w:tcPr>
          <w:p w14:paraId="02F0005B" w14:textId="77777777" w:rsidR="00606C94" w:rsidRPr="00E3493B" w:rsidRDefault="00B03DAF" w:rsidP="00915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 Staffing to detail</w:t>
            </w:r>
            <w:r w:rsidR="00915FD4">
              <w:rPr>
                <w:rFonts w:ascii="Arial" w:hAnsi="Arial" w:cs="Arial"/>
                <w:sz w:val="20"/>
                <w:szCs w:val="20"/>
              </w:rPr>
              <w:t xml:space="preserve"> cap rate:</w:t>
            </w:r>
          </w:p>
        </w:tc>
      </w:tr>
      <w:tr w:rsidR="00E3493B" w:rsidRPr="00FC4BF5" w14:paraId="30DDC718" w14:textId="77777777" w:rsidTr="00C55915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476" w:type="dxa"/>
            <w:gridSpan w:val="3"/>
          </w:tcPr>
          <w:p w14:paraId="5B3433F3" w14:textId="77777777" w:rsidR="00E3493B" w:rsidRPr="00606C94" w:rsidRDefault="00E3493B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606C94">
              <w:rPr>
                <w:rFonts w:ascii="Arial" w:hAnsi="Arial" w:cs="Arial"/>
                <w:sz w:val="20"/>
                <w:szCs w:val="20"/>
              </w:rPr>
              <w:t>Please indicate whether you want to request override if necessary</w:t>
            </w:r>
          </w:p>
        </w:tc>
        <w:tc>
          <w:tcPr>
            <w:tcW w:w="1770" w:type="dxa"/>
            <w:gridSpan w:val="2"/>
          </w:tcPr>
          <w:p w14:paraId="7CB9E57D" w14:textId="77777777" w:rsidR="00E3493B" w:rsidRPr="00606C94" w:rsidRDefault="00E3493B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C94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315" w:type="dxa"/>
            <w:gridSpan w:val="3"/>
          </w:tcPr>
          <w:p w14:paraId="02A5E20D" w14:textId="77777777" w:rsidR="00E3493B" w:rsidRPr="00606C94" w:rsidRDefault="00E3493B" w:rsidP="00E34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Date(s) required</w:t>
            </w:r>
            <w:r w:rsidR="00796725">
              <w:rPr>
                <w:rFonts w:ascii="Arial" w:hAnsi="Arial" w:cs="Arial"/>
                <w:sz w:val="20"/>
                <w:szCs w:val="20"/>
              </w:rPr>
              <w:t xml:space="preserve"> (from</w:t>
            </w:r>
            <w:r w:rsidR="00C55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725">
              <w:rPr>
                <w:rFonts w:ascii="Arial" w:hAnsi="Arial" w:cs="Arial"/>
                <w:sz w:val="20"/>
                <w:szCs w:val="20"/>
              </w:rPr>
              <w:t>:to)</w:t>
            </w:r>
          </w:p>
        </w:tc>
      </w:tr>
      <w:tr w:rsidR="00915FD4" w:rsidRPr="00FC4BF5" w14:paraId="02BD71BC" w14:textId="77777777" w:rsidTr="00915FD4">
        <w:trPr>
          <w:trHeight w:val="551"/>
        </w:trPr>
        <w:tc>
          <w:tcPr>
            <w:tcW w:w="3476" w:type="dxa"/>
            <w:gridSpan w:val="3"/>
          </w:tcPr>
          <w:p w14:paraId="472BAA4E" w14:textId="77777777" w:rsidR="00915FD4" w:rsidRPr="00606C94" w:rsidRDefault="00915FD4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606C94">
              <w:rPr>
                <w:rFonts w:ascii="Arial" w:hAnsi="Arial" w:cs="Arial"/>
                <w:sz w:val="20"/>
                <w:szCs w:val="20"/>
              </w:rPr>
              <w:t>Requested Shift Pattern</w:t>
            </w:r>
          </w:p>
          <w:p w14:paraId="713140DC" w14:textId="77777777" w:rsidR="00915FD4" w:rsidRPr="00606C94" w:rsidRDefault="00915FD4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14:paraId="09921F8D" w14:textId="77777777" w:rsidR="00915FD4" w:rsidRPr="00606C94" w:rsidRDefault="00915FD4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5" w:type="dxa"/>
            <w:gridSpan w:val="3"/>
          </w:tcPr>
          <w:p w14:paraId="45D11FCA" w14:textId="77777777" w:rsidR="00915FD4" w:rsidRPr="00915FD4" w:rsidRDefault="00915FD4" w:rsidP="00915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Site:</w:t>
            </w:r>
          </w:p>
        </w:tc>
      </w:tr>
      <w:tr w:rsidR="00796725" w:rsidRPr="00FC4BF5" w14:paraId="244C9FB1" w14:textId="77777777" w:rsidTr="00C55915">
        <w:trPr>
          <w:trHeight w:val="501"/>
        </w:trPr>
        <w:tc>
          <w:tcPr>
            <w:tcW w:w="3476" w:type="dxa"/>
            <w:gridSpan w:val="3"/>
          </w:tcPr>
          <w:p w14:paraId="38C0FB9C" w14:textId="77777777" w:rsidR="00796725" w:rsidRPr="00796725" w:rsidRDefault="00796725" w:rsidP="00796725">
            <w:pPr>
              <w:rPr>
                <w:rFonts w:ascii="Arial" w:hAnsi="Arial" w:cs="Arial"/>
                <w:sz w:val="20"/>
                <w:szCs w:val="20"/>
              </w:rPr>
            </w:pPr>
            <w:r w:rsidRPr="00796725">
              <w:rPr>
                <w:rFonts w:ascii="Arial" w:hAnsi="Arial" w:cs="Arial"/>
                <w:sz w:val="20"/>
                <w:szCs w:val="20"/>
              </w:rPr>
              <w:t xml:space="preserve">What is the total cost for the period you are requesting? </w:t>
            </w:r>
          </w:p>
        </w:tc>
        <w:tc>
          <w:tcPr>
            <w:tcW w:w="6085" w:type="dxa"/>
            <w:gridSpan w:val="5"/>
          </w:tcPr>
          <w:p w14:paraId="5E815FFF" w14:textId="77777777" w:rsidR="00796725" w:rsidRPr="00FC4BF5" w:rsidRDefault="00C55915" w:rsidP="00C559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FC4BF5" w:rsidRPr="00FC4BF5" w14:paraId="73D39C90" w14:textId="77777777" w:rsidTr="00C55915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476" w:type="dxa"/>
            <w:gridSpan w:val="3"/>
          </w:tcPr>
          <w:p w14:paraId="2A970BEA" w14:textId="77777777" w:rsidR="00FC4BF5" w:rsidRPr="00606C94" w:rsidRDefault="00FC4BF5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606C94">
              <w:rPr>
                <w:rFonts w:ascii="Arial" w:hAnsi="Arial" w:cs="Arial"/>
                <w:sz w:val="20"/>
                <w:szCs w:val="20"/>
              </w:rPr>
              <w:t xml:space="preserve">JD/PS or specific skills and experience required </w:t>
            </w:r>
          </w:p>
        </w:tc>
        <w:tc>
          <w:tcPr>
            <w:tcW w:w="6085" w:type="dxa"/>
            <w:gridSpan w:val="5"/>
          </w:tcPr>
          <w:p w14:paraId="7FB0D5D6" w14:textId="77777777" w:rsidR="00FC4BF5" w:rsidRPr="00606C94" w:rsidRDefault="00FC4BF5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087E09" w14:textId="77777777" w:rsidR="00FC4BF5" w:rsidRPr="00606C94" w:rsidRDefault="00FC4BF5" w:rsidP="00113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7EC85" w14:textId="77777777" w:rsidR="00FC4BF5" w:rsidRDefault="00FC4BF5" w:rsidP="00113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98E93" w14:textId="77777777" w:rsidR="003E2B03" w:rsidRDefault="003E2B03" w:rsidP="00113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FF523B" w14:textId="77777777" w:rsidR="00E3493B" w:rsidRPr="00606C94" w:rsidRDefault="00E3493B" w:rsidP="00113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25716" w14:textId="77777777" w:rsidR="00FC4BF5" w:rsidRPr="00606C94" w:rsidRDefault="00FC4BF5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BF5" w:rsidRPr="00FC4BF5" w14:paraId="346014C8" w14:textId="77777777" w:rsidTr="00C55915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476" w:type="dxa"/>
            <w:gridSpan w:val="3"/>
          </w:tcPr>
          <w:p w14:paraId="182A3BA6" w14:textId="77777777" w:rsidR="00FC4BF5" w:rsidRPr="00906A60" w:rsidRDefault="00FC4BF5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906A60">
              <w:rPr>
                <w:rFonts w:ascii="Arial" w:hAnsi="Arial" w:cs="Arial"/>
                <w:sz w:val="20"/>
                <w:szCs w:val="20"/>
              </w:rPr>
              <w:t>If applicable; na</w:t>
            </w:r>
            <w:r w:rsidR="00897821">
              <w:rPr>
                <w:rFonts w:ascii="Arial" w:hAnsi="Arial" w:cs="Arial"/>
                <w:sz w:val="20"/>
                <w:szCs w:val="20"/>
              </w:rPr>
              <w:t>me of specific candidate/worker and agency:</w:t>
            </w:r>
          </w:p>
          <w:p w14:paraId="273F022F" w14:textId="77777777" w:rsidR="00FC4BF5" w:rsidRPr="00906A60" w:rsidRDefault="00FC4BF5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5" w:type="dxa"/>
            <w:gridSpan w:val="5"/>
          </w:tcPr>
          <w:p w14:paraId="3743855D" w14:textId="77777777" w:rsidR="00FC4BF5" w:rsidRPr="00606C94" w:rsidRDefault="00FC4BF5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C94" w:rsidRPr="00FC4BF5" w14:paraId="296C45BB" w14:textId="77777777" w:rsidTr="00C55915">
        <w:trPr>
          <w:trHeight w:val="1073"/>
        </w:trPr>
        <w:tc>
          <w:tcPr>
            <w:tcW w:w="3476" w:type="dxa"/>
            <w:gridSpan w:val="3"/>
          </w:tcPr>
          <w:p w14:paraId="650A07E2" w14:textId="77777777" w:rsidR="00606C94" w:rsidRPr="00E3493B" w:rsidRDefault="00606C94" w:rsidP="00606C94">
            <w:pPr>
              <w:rPr>
                <w:rFonts w:ascii="Arial" w:hAnsi="Arial" w:cs="Arial"/>
                <w:sz w:val="20"/>
                <w:szCs w:val="20"/>
              </w:rPr>
            </w:pPr>
            <w:r w:rsidRPr="00E3493B">
              <w:rPr>
                <w:rFonts w:ascii="Arial" w:hAnsi="Arial" w:cs="Arial"/>
                <w:sz w:val="20"/>
                <w:szCs w:val="20"/>
              </w:rPr>
              <w:t>What is the rationale for the request?</w:t>
            </w:r>
          </w:p>
          <w:p w14:paraId="4CDD5107" w14:textId="77777777" w:rsidR="00606C94" w:rsidRPr="00E3493B" w:rsidRDefault="00606C94" w:rsidP="00606C94">
            <w:pPr>
              <w:rPr>
                <w:rFonts w:ascii="Arial" w:hAnsi="Arial" w:cs="Arial"/>
                <w:sz w:val="20"/>
                <w:szCs w:val="20"/>
              </w:rPr>
            </w:pPr>
            <w:r w:rsidRPr="00E349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85" w:type="dxa"/>
            <w:gridSpan w:val="5"/>
          </w:tcPr>
          <w:p w14:paraId="617A50E8" w14:textId="77777777" w:rsidR="00606C94" w:rsidRPr="00FC4BF5" w:rsidRDefault="00606C94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7ECC8B" w14:textId="77777777" w:rsidR="00606C94" w:rsidRDefault="00606C94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79B86E" w14:textId="77777777" w:rsidR="003E2B03" w:rsidRDefault="003E2B03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A515D3" w14:textId="77777777" w:rsidR="003E2B03" w:rsidRDefault="003E2B03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430C87" w14:textId="77777777" w:rsidR="003E2B03" w:rsidRDefault="003E2B03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447ED2" w14:textId="77777777" w:rsidR="00E3493B" w:rsidRDefault="00E3493B" w:rsidP="007967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C207B9" w14:textId="77777777" w:rsidR="00E3493B" w:rsidRDefault="00E3493B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AEF7FB" w14:textId="77777777" w:rsidR="00E3493B" w:rsidRPr="00FC4BF5" w:rsidRDefault="00E3493B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C94" w:rsidRPr="00FC4BF5" w14:paraId="3CA718E1" w14:textId="77777777" w:rsidTr="00C55915">
        <w:trPr>
          <w:trHeight w:val="1073"/>
        </w:trPr>
        <w:tc>
          <w:tcPr>
            <w:tcW w:w="3476" w:type="dxa"/>
            <w:gridSpan w:val="3"/>
          </w:tcPr>
          <w:p w14:paraId="39BBDFD7" w14:textId="77777777" w:rsidR="00606C94" w:rsidRPr="00E3493B" w:rsidRDefault="00606C94" w:rsidP="00606C94">
            <w:pPr>
              <w:rPr>
                <w:rFonts w:ascii="Arial" w:hAnsi="Arial" w:cs="Arial"/>
                <w:sz w:val="20"/>
                <w:szCs w:val="20"/>
              </w:rPr>
            </w:pPr>
            <w:r w:rsidRPr="00E3493B">
              <w:rPr>
                <w:rFonts w:ascii="Arial" w:hAnsi="Arial" w:cs="Arial"/>
                <w:sz w:val="20"/>
                <w:szCs w:val="20"/>
              </w:rPr>
              <w:lastRenderedPageBreak/>
              <w:t>What act</w:t>
            </w:r>
            <w:r w:rsidR="00E3493B">
              <w:rPr>
                <w:rFonts w:ascii="Arial" w:hAnsi="Arial" w:cs="Arial"/>
                <w:sz w:val="20"/>
                <w:szCs w:val="20"/>
              </w:rPr>
              <w:t>ions have been taken to secure</w:t>
            </w:r>
            <w:r w:rsidRPr="00E34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93B">
              <w:rPr>
                <w:rFonts w:ascii="Arial" w:hAnsi="Arial" w:cs="Arial"/>
                <w:sz w:val="20"/>
                <w:szCs w:val="20"/>
              </w:rPr>
              <w:t xml:space="preserve">internal cover (inc. bank) and/or </w:t>
            </w:r>
            <w:r w:rsidRPr="00E3493B">
              <w:rPr>
                <w:rFonts w:ascii="Arial" w:hAnsi="Arial" w:cs="Arial"/>
                <w:sz w:val="20"/>
                <w:szCs w:val="20"/>
              </w:rPr>
              <w:t xml:space="preserve">worker within the Monitor rate cap? </w:t>
            </w:r>
          </w:p>
        </w:tc>
        <w:tc>
          <w:tcPr>
            <w:tcW w:w="6085" w:type="dxa"/>
            <w:gridSpan w:val="5"/>
          </w:tcPr>
          <w:p w14:paraId="77870AD3" w14:textId="77777777" w:rsidR="00E3493B" w:rsidRDefault="00E3493B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B74B0C" w14:textId="77777777" w:rsidR="00E3493B" w:rsidRDefault="00E3493B" w:rsidP="007967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C6D1B8" w14:textId="77777777" w:rsidR="00E3493B" w:rsidRDefault="00E3493B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6848D4" w14:textId="77777777" w:rsidR="00E3493B" w:rsidRDefault="00E3493B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BE9D58" w14:textId="77777777" w:rsidR="00606C94" w:rsidRPr="00FC4BF5" w:rsidRDefault="00606C94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6C94" w:rsidRPr="00FC4BF5" w14:paraId="4BE4B237" w14:textId="77777777" w:rsidTr="00C55915">
        <w:trPr>
          <w:trHeight w:val="1073"/>
        </w:trPr>
        <w:tc>
          <w:tcPr>
            <w:tcW w:w="3476" w:type="dxa"/>
            <w:gridSpan w:val="3"/>
          </w:tcPr>
          <w:p w14:paraId="71723665" w14:textId="77777777" w:rsidR="00606C94" w:rsidRPr="00E3493B" w:rsidRDefault="00606C94" w:rsidP="00606C94">
            <w:pPr>
              <w:rPr>
                <w:rFonts w:ascii="Arial" w:hAnsi="Arial" w:cs="Arial"/>
                <w:sz w:val="20"/>
                <w:szCs w:val="20"/>
              </w:rPr>
            </w:pPr>
            <w:r w:rsidRPr="00E3493B">
              <w:rPr>
                <w:rFonts w:ascii="Arial" w:hAnsi="Arial" w:cs="Arial"/>
                <w:sz w:val="20"/>
                <w:szCs w:val="20"/>
              </w:rPr>
              <w:t xml:space="preserve">What is the impact of not appointing an agency worker to this post/ shift? </w:t>
            </w:r>
          </w:p>
        </w:tc>
        <w:tc>
          <w:tcPr>
            <w:tcW w:w="6085" w:type="dxa"/>
            <w:gridSpan w:val="5"/>
          </w:tcPr>
          <w:p w14:paraId="2597FE9F" w14:textId="77777777" w:rsidR="00606C94" w:rsidRDefault="00606C94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0FEFB4" w14:textId="77777777" w:rsidR="009436B0" w:rsidRDefault="009436B0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6BB358" w14:textId="77777777" w:rsidR="009436B0" w:rsidRDefault="009436B0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CC007A" w14:textId="77777777" w:rsidR="009436B0" w:rsidRDefault="009436B0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3B0310" w14:textId="77777777" w:rsidR="009436B0" w:rsidRDefault="009436B0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9DA58B" w14:textId="77777777" w:rsidR="009436B0" w:rsidRPr="00FC4BF5" w:rsidRDefault="009436B0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93B" w:rsidRPr="00FC4BF5" w14:paraId="6C247C0B" w14:textId="77777777" w:rsidTr="00C55915">
        <w:trPr>
          <w:trHeight w:val="889"/>
        </w:trPr>
        <w:tc>
          <w:tcPr>
            <w:tcW w:w="3476" w:type="dxa"/>
            <w:gridSpan w:val="3"/>
          </w:tcPr>
          <w:p w14:paraId="1F95D754" w14:textId="77777777" w:rsidR="00E3493B" w:rsidRPr="00E3493B" w:rsidRDefault="00E3493B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3B">
              <w:rPr>
                <w:rFonts w:ascii="Arial" w:hAnsi="Arial" w:cs="Arial"/>
                <w:sz w:val="20"/>
                <w:szCs w:val="20"/>
              </w:rPr>
              <w:t>Does the request relate to an agency worker covering a vacancy? – if so please provide details</w:t>
            </w:r>
          </w:p>
        </w:tc>
        <w:tc>
          <w:tcPr>
            <w:tcW w:w="3042" w:type="dxa"/>
            <w:gridSpan w:val="3"/>
          </w:tcPr>
          <w:p w14:paraId="527261D8" w14:textId="77777777" w:rsidR="00E3493B" w:rsidRPr="00FC4BF5" w:rsidRDefault="00E3493B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>Title and Band/ Grade of vacancy:</w:t>
            </w:r>
          </w:p>
          <w:p w14:paraId="09207B61" w14:textId="77777777" w:rsidR="00E3493B" w:rsidRPr="00FC4BF5" w:rsidRDefault="00E3493B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  <w:gridSpan w:val="2"/>
          </w:tcPr>
          <w:p w14:paraId="3E29FEE5" w14:textId="77777777" w:rsidR="00E3493B" w:rsidRPr="00FC4BF5" w:rsidRDefault="00915FD4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</w:t>
            </w:r>
            <w:r w:rsidR="00E3493B" w:rsidRPr="00FC4BF5">
              <w:rPr>
                <w:rFonts w:ascii="Arial" w:hAnsi="Arial" w:cs="Arial"/>
                <w:sz w:val="18"/>
                <w:szCs w:val="18"/>
              </w:rPr>
              <w:t xml:space="preserve"> reference number:</w:t>
            </w:r>
          </w:p>
        </w:tc>
      </w:tr>
      <w:tr w:rsidR="00606C94" w:rsidRPr="00FC4BF5" w14:paraId="23EBC01A" w14:textId="77777777" w:rsidTr="00C55915">
        <w:tc>
          <w:tcPr>
            <w:tcW w:w="3476" w:type="dxa"/>
            <w:gridSpan w:val="3"/>
          </w:tcPr>
          <w:p w14:paraId="4EB79E91" w14:textId="77777777" w:rsidR="00606C94" w:rsidRDefault="00E3493B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request relates to another reason please provide details</w:t>
            </w:r>
          </w:p>
          <w:p w14:paraId="754B0228" w14:textId="77777777" w:rsidR="00E3493B" w:rsidRPr="00E3493B" w:rsidRDefault="00E3493B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5" w:type="dxa"/>
            <w:gridSpan w:val="5"/>
          </w:tcPr>
          <w:p w14:paraId="599E9E6F" w14:textId="77777777" w:rsidR="00606C94" w:rsidRPr="00FC4BF5" w:rsidRDefault="00606C94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30E35D" w14:textId="77777777" w:rsidR="00606C94" w:rsidRPr="00FC4BF5" w:rsidRDefault="00606C94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8F34DD" w14:textId="77777777" w:rsidR="00606C94" w:rsidRPr="00FC4BF5" w:rsidRDefault="00606C94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75C" w14:paraId="6AA45C63" w14:textId="77777777" w:rsidTr="0009275C">
        <w:trPr>
          <w:trHeight w:val="255"/>
        </w:trPr>
        <w:tc>
          <w:tcPr>
            <w:tcW w:w="3476" w:type="dxa"/>
            <w:gridSpan w:val="3"/>
            <w:shd w:val="clear" w:color="auto" w:fill="DBE5F1" w:themeFill="accent1" w:themeFillTint="33"/>
          </w:tcPr>
          <w:p w14:paraId="263579AB" w14:textId="77777777" w:rsidR="0009275C" w:rsidRPr="00E3493B" w:rsidRDefault="0009275C" w:rsidP="007967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Requesting Manager </w:t>
            </w:r>
            <w:r w:rsidR="00C4128B">
              <w:rPr>
                <w:rFonts w:ascii="Arial" w:hAnsi="Arial" w:cs="Arial"/>
                <w:b/>
                <w:sz w:val="20"/>
                <w:szCs w:val="20"/>
              </w:rPr>
              <w:t>(PLEASE PRINT)</w:t>
            </w:r>
          </w:p>
        </w:tc>
        <w:tc>
          <w:tcPr>
            <w:tcW w:w="6085" w:type="dxa"/>
            <w:gridSpan w:val="5"/>
            <w:shd w:val="clear" w:color="auto" w:fill="DBE5F1" w:themeFill="accent1" w:themeFillTint="33"/>
          </w:tcPr>
          <w:p w14:paraId="6C894EE3" w14:textId="77777777" w:rsidR="009436B0" w:rsidRDefault="009436B0" w:rsidP="00845F8F">
            <w:pPr>
              <w:rPr>
                <w:b/>
                <w:sz w:val="32"/>
              </w:rPr>
            </w:pPr>
          </w:p>
        </w:tc>
      </w:tr>
      <w:tr w:rsidR="0009275C" w14:paraId="3991A163" w14:textId="77777777" w:rsidTr="00C55915">
        <w:trPr>
          <w:trHeight w:val="255"/>
        </w:trPr>
        <w:tc>
          <w:tcPr>
            <w:tcW w:w="3476" w:type="dxa"/>
            <w:gridSpan w:val="3"/>
            <w:shd w:val="clear" w:color="auto" w:fill="DBE5F1" w:themeFill="accent1" w:themeFillTint="33"/>
          </w:tcPr>
          <w:p w14:paraId="3E7940F8" w14:textId="77777777" w:rsidR="0009275C" w:rsidRPr="00E3493B" w:rsidRDefault="0009275C" w:rsidP="007967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93B">
              <w:rPr>
                <w:rFonts w:ascii="Arial" w:hAnsi="Arial" w:cs="Arial"/>
                <w:b/>
                <w:sz w:val="20"/>
                <w:szCs w:val="20"/>
              </w:rPr>
              <w:t>Signature of Requesting Manager</w:t>
            </w:r>
          </w:p>
        </w:tc>
        <w:tc>
          <w:tcPr>
            <w:tcW w:w="6085" w:type="dxa"/>
            <w:gridSpan w:val="5"/>
            <w:shd w:val="clear" w:color="auto" w:fill="DBE5F1" w:themeFill="accent1" w:themeFillTint="33"/>
          </w:tcPr>
          <w:p w14:paraId="4CBE3F5D" w14:textId="77777777" w:rsidR="009436B0" w:rsidRDefault="009436B0" w:rsidP="00845F8F">
            <w:pPr>
              <w:rPr>
                <w:b/>
                <w:sz w:val="32"/>
              </w:rPr>
            </w:pPr>
          </w:p>
        </w:tc>
      </w:tr>
      <w:tr w:rsidR="0009275C" w14:paraId="1E0B9C50" w14:textId="77777777" w:rsidTr="0009275C">
        <w:trPr>
          <w:trHeight w:val="385"/>
        </w:trPr>
        <w:tc>
          <w:tcPr>
            <w:tcW w:w="3476" w:type="dxa"/>
            <w:gridSpan w:val="3"/>
            <w:shd w:val="clear" w:color="auto" w:fill="DBE5F1" w:themeFill="accent1" w:themeFillTint="33"/>
          </w:tcPr>
          <w:p w14:paraId="79AADFF0" w14:textId="78953189" w:rsidR="001662C8" w:rsidRDefault="001662C8" w:rsidP="004263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HLT member</w:t>
            </w:r>
          </w:p>
          <w:p w14:paraId="22E91B33" w14:textId="383C3ADC" w:rsidR="0009275C" w:rsidRPr="00426361" w:rsidRDefault="00C4128B" w:rsidP="00426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6361">
              <w:rPr>
                <w:rFonts w:ascii="Arial" w:hAnsi="Arial" w:cs="Arial"/>
                <w:b/>
                <w:sz w:val="20"/>
                <w:szCs w:val="20"/>
              </w:rPr>
              <w:t>(PLEASE PRINT)</w:t>
            </w:r>
          </w:p>
        </w:tc>
        <w:tc>
          <w:tcPr>
            <w:tcW w:w="6085" w:type="dxa"/>
            <w:gridSpan w:val="5"/>
            <w:shd w:val="clear" w:color="auto" w:fill="DBE5F1" w:themeFill="accent1" w:themeFillTint="33"/>
          </w:tcPr>
          <w:p w14:paraId="63C52AE6" w14:textId="77777777" w:rsidR="009436B0" w:rsidRDefault="009436B0" w:rsidP="00845F8F">
            <w:pPr>
              <w:rPr>
                <w:b/>
                <w:sz w:val="32"/>
              </w:rPr>
            </w:pPr>
          </w:p>
        </w:tc>
      </w:tr>
      <w:tr w:rsidR="0009275C" w14:paraId="38464CB4" w14:textId="77777777" w:rsidTr="00C55915">
        <w:trPr>
          <w:trHeight w:val="385"/>
        </w:trPr>
        <w:tc>
          <w:tcPr>
            <w:tcW w:w="3476" w:type="dxa"/>
            <w:gridSpan w:val="3"/>
            <w:shd w:val="clear" w:color="auto" w:fill="DBE5F1" w:themeFill="accent1" w:themeFillTint="33"/>
          </w:tcPr>
          <w:p w14:paraId="3E786BF9" w14:textId="2B9F8476" w:rsidR="0009275C" w:rsidRPr="00426361" w:rsidRDefault="0009275C" w:rsidP="007967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6361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  <w:r w:rsidR="001662C8">
              <w:rPr>
                <w:rFonts w:ascii="Arial" w:hAnsi="Arial" w:cs="Arial"/>
                <w:b/>
                <w:sz w:val="20"/>
                <w:szCs w:val="20"/>
              </w:rPr>
              <w:t xml:space="preserve">from Site HLT member </w:t>
            </w:r>
          </w:p>
        </w:tc>
        <w:tc>
          <w:tcPr>
            <w:tcW w:w="6085" w:type="dxa"/>
            <w:gridSpan w:val="5"/>
            <w:shd w:val="clear" w:color="auto" w:fill="DBE5F1" w:themeFill="accent1" w:themeFillTint="33"/>
          </w:tcPr>
          <w:p w14:paraId="2CD3112A" w14:textId="77777777" w:rsidR="009436B0" w:rsidRDefault="009436B0" w:rsidP="00845F8F">
            <w:pPr>
              <w:rPr>
                <w:b/>
                <w:sz w:val="32"/>
              </w:rPr>
            </w:pPr>
          </w:p>
        </w:tc>
      </w:tr>
      <w:tr w:rsidR="00845F8F" w14:paraId="5C0E8CC7" w14:textId="77777777" w:rsidTr="00C55915">
        <w:trPr>
          <w:trHeight w:val="385"/>
        </w:trPr>
        <w:tc>
          <w:tcPr>
            <w:tcW w:w="3476" w:type="dxa"/>
            <w:gridSpan w:val="3"/>
            <w:shd w:val="clear" w:color="auto" w:fill="DBE5F1" w:themeFill="accent1" w:themeFillTint="33"/>
          </w:tcPr>
          <w:p w14:paraId="31E3F84C" w14:textId="77777777" w:rsidR="00845F8F" w:rsidRDefault="00845F8F" w:rsidP="007967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CEOG representative</w:t>
            </w:r>
          </w:p>
          <w:p w14:paraId="19B96305" w14:textId="05567850" w:rsidR="00845F8F" w:rsidRPr="00426361" w:rsidRDefault="00845F8F" w:rsidP="007967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(PLEASE PRINT)</w:t>
            </w:r>
          </w:p>
        </w:tc>
        <w:tc>
          <w:tcPr>
            <w:tcW w:w="6085" w:type="dxa"/>
            <w:gridSpan w:val="5"/>
            <w:shd w:val="clear" w:color="auto" w:fill="DBE5F1" w:themeFill="accent1" w:themeFillTint="33"/>
          </w:tcPr>
          <w:p w14:paraId="78186CB0" w14:textId="58470635" w:rsidR="00845F8F" w:rsidRPr="00845F8F" w:rsidRDefault="00845F8F" w:rsidP="00845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complete grey section below</w:t>
            </w:r>
          </w:p>
        </w:tc>
      </w:tr>
      <w:tr w:rsidR="0009275C" w14:paraId="2980AF60" w14:textId="77777777" w:rsidTr="001130BF">
        <w:trPr>
          <w:trHeight w:val="385"/>
        </w:trPr>
        <w:tc>
          <w:tcPr>
            <w:tcW w:w="9561" w:type="dxa"/>
            <w:gridSpan w:val="8"/>
            <w:shd w:val="clear" w:color="auto" w:fill="DBE5F1" w:themeFill="accent1" w:themeFillTint="33"/>
          </w:tcPr>
          <w:p w14:paraId="2B3FBA9E" w14:textId="77777777" w:rsidR="00845F8F" w:rsidRDefault="00845F8F" w:rsidP="001130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ABEBBD" w14:textId="77777777" w:rsidR="0009275C" w:rsidRDefault="0009275C" w:rsidP="001130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2C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662C8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662C8">
              <w:rPr>
                <w:rFonts w:ascii="Arial" w:hAnsi="Arial" w:cs="Arial"/>
                <w:b/>
                <w:sz w:val="24"/>
                <w:szCs w:val="24"/>
              </w:rPr>
              <w:t>ut of hours request</w:t>
            </w:r>
            <w:r w:rsidR="001662C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662C8">
              <w:rPr>
                <w:rFonts w:ascii="Arial" w:hAnsi="Arial" w:cs="Arial"/>
                <w:b/>
                <w:sz w:val="24"/>
                <w:szCs w:val="24"/>
              </w:rPr>
              <w:t xml:space="preserve"> MUST be signed by G</w:t>
            </w:r>
            <w:r w:rsidR="001662C8">
              <w:rPr>
                <w:rFonts w:ascii="Arial" w:hAnsi="Arial" w:cs="Arial"/>
                <w:b/>
                <w:sz w:val="24"/>
                <w:szCs w:val="24"/>
              </w:rPr>
              <w:t xml:space="preserve">old Command </w:t>
            </w:r>
            <w:r w:rsidRPr="001662C8">
              <w:rPr>
                <w:rFonts w:ascii="Arial" w:hAnsi="Arial" w:cs="Arial"/>
                <w:b/>
                <w:sz w:val="24"/>
                <w:szCs w:val="24"/>
              </w:rPr>
              <w:t>on call)</w:t>
            </w:r>
          </w:p>
          <w:p w14:paraId="7BF96410" w14:textId="46E718B6" w:rsidR="00845F8F" w:rsidRPr="001662C8" w:rsidRDefault="00845F8F" w:rsidP="001130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493B" w14:paraId="5241EAC6" w14:textId="77777777" w:rsidTr="00C55915">
        <w:trPr>
          <w:trHeight w:val="469"/>
        </w:trPr>
        <w:tc>
          <w:tcPr>
            <w:tcW w:w="3476" w:type="dxa"/>
            <w:gridSpan w:val="3"/>
          </w:tcPr>
          <w:p w14:paraId="48D4CF90" w14:textId="77777777" w:rsidR="00E3493B" w:rsidRPr="00E3493B" w:rsidRDefault="00E3493B" w:rsidP="00113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93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085" w:type="dxa"/>
            <w:gridSpan w:val="5"/>
          </w:tcPr>
          <w:p w14:paraId="272BB16A" w14:textId="77777777" w:rsidR="00E3493B" w:rsidRDefault="00E3493B" w:rsidP="001130BF">
            <w:pPr>
              <w:jc w:val="center"/>
              <w:rPr>
                <w:b/>
                <w:sz w:val="32"/>
              </w:rPr>
            </w:pPr>
          </w:p>
        </w:tc>
      </w:tr>
      <w:tr w:rsidR="005E3A8F" w:rsidRPr="00FC4BF5" w14:paraId="27801F9D" w14:textId="77777777" w:rsidTr="00C55915">
        <w:tc>
          <w:tcPr>
            <w:tcW w:w="2079" w:type="dxa"/>
            <w:shd w:val="clear" w:color="auto" w:fill="C00000"/>
          </w:tcPr>
          <w:p w14:paraId="45D8A1C5" w14:textId="77777777" w:rsidR="005E3A8F" w:rsidRPr="00FC4BF5" w:rsidRDefault="005E3A8F" w:rsidP="005E3A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82" w:type="dxa"/>
            <w:gridSpan w:val="7"/>
            <w:shd w:val="clear" w:color="auto" w:fill="C00000"/>
          </w:tcPr>
          <w:p w14:paraId="22C2D55D" w14:textId="77777777" w:rsidR="005E3A8F" w:rsidRPr="00FC4BF5" w:rsidRDefault="00E3493B" w:rsidP="003E2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completed by Temporary Staffing</w:t>
            </w:r>
          </w:p>
        </w:tc>
      </w:tr>
      <w:tr w:rsidR="00D41BDA" w:rsidRPr="00FC4BF5" w14:paraId="64694380" w14:textId="77777777" w:rsidTr="00C55915">
        <w:tc>
          <w:tcPr>
            <w:tcW w:w="2079" w:type="dxa"/>
            <w:shd w:val="clear" w:color="auto" w:fill="F6E6E6"/>
          </w:tcPr>
          <w:p w14:paraId="794980CE" w14:textId="77777777" w:rsidR="00D41BDA" w:rsidRPr="00FC4BF5" w:rsidRDefault="00D41BDA" w:rsidP="001C5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>What</w:t>
            </w:r>
            <w:r w:rsidR="00796725">
              <w:rPr>
                <w:rFonts w:ascii="Arial" w:hAnsi="Arial" w:cs="Arial"/>
                <w:sz w:val="18"/>
                <w:szCs w:val="18"/>
              </w:rPr>
              <w:t xml:space="preserve"> is the rate difference – state</w:t>
            </w:r>
            <w:r w:rsidR="001C5FBB" w:rsidRPr="00FC4BF5">
              <w:rPr>
                <w:rFonts w:ascii="Arial" w:hAnsi="Arial" w:cs="Arial"/>
                <w:sz w:val="18"/>
                <w:szCs w:val="18"/>
              </w:rPr>
              <w:t xml:space="preserve"> capped </w:t>
            </w:r>
            <w:r w:rsidRPr="00FC4BF5">
              <w:rPr>
                <w:rFonts w:ascii="Arial" w:hAnsi="Arial" w:cs="Arial"/>
                <w:sz w:val="18"/>
                <w:szCs w:val="18"/>
              </w:rPr>
              <w:t xml:space="preserve">rate and the requested enhanced rate? </w:t>
            </w:r>
          </w:p>
        </w:tc>
        <w:tc>
          <w:tcPr>
            <w:tcW w:w="1324" w:type="dxa"/>
          </w:tcPr>
          <w:p w14:paraId="13DF5693" w14:textId="77777777" w:rsidR="00FB430E" w:rsidRPr="00FC4BF5" w:rsidRDefault="00796725" w:rsidP="001047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Rate Cap</w:t>
            </w:r>
            <w:r w:rsidR="00FB430E" w:rsidRPr="00FC4BF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090311" w14:textId="77777777" w:rsidR="00D41BDA" w:rsidRPr="00FC4BF5" w:rsidRDefault="00FB430E" w:rsidP="001047EA">
            <w:pPr>
              <w:rPr>
                <w:rFonts w:ascii="Arial" w:hAnsi="Arial" w:cs="Arial"/>
                <w:sz w:val="18"/>
                <w:szCs w:val="18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 xml:space="preserve"> (excl VAT)</w:t>
            </w:r>
            <w:r w:rsidR="001047EA" w:rsidRPr="00FC4B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46C78FD2" w14:textId="77777777" w:rsidR="00D41BDA" w:rsidRPr="00FC4BF5" w:rsidRDefault="00D41BDA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14:paraId="70E553D0" w14:textId="77777777" w:rsidR="00D41BDA" w:rsidRPr="00FC4BF5" w:rsidRDefault="00773636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 xml:space="preserve">Requested </w:t>
            </w:r>
            <w:r w:rsidR="00D41BDA" w:rsidRPr="00FC4BF5">
              <w:rPr>
                <w:rFonts w:ascii="Arial" w:hAnsi="Arial" w:cs="Arial"/>
                <w:sz w:val="18"/>
                <w:szCs w:val="18"/>
              </w:rPr>
              <w:t>Enhanced rate</w:t>
            </w:r>
            <w:r w:rsidR="00FB430E" w:rsidRPr="00FC4BF5">
              <w:rPr>
                <w:rFonts w:ascii="Arial" w:hAnsi="Arial" w:cs="Arial"/>
                <w:sz w:val="18"/>
                <w:szCs w:val="18"/>
              </w:rPr>
              <w:t>: (excl VAT)</w:t>
            </w:r>
          </w:p>
        </w:tc>
        <w:tc>
          <w:tcPr>
            <w:tcW w:w="2898" w:type="dxa"/>
          </w:tcPr>
          <w:p w14:paraId="28CD3B50" w14:textId="77777777" w:rsidR="00D41BDA" w:rsidRPr="00FC4BF5" w:rsidRDefault="00D41BDA" w:rsidP="00CD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725" w:rsidRPr="00FC4BF5" w14:paraId="7E79BCF3" w14:textId="77777777" w:rsidTr="00C55915">
        <w:trPr>
          <w:trHeight w:val="501"/>
        </w:trPr>
        <w:tc>
          <w:tcPr>
            <w:tcW w:w="2079" w:type="dxa"/>
            <w:shd w:val="clear" w:color="auto" w:fill="F6E6E6"/>
          </w:tcPr>
          <w:p w14:paraId="354F84BB" w14:textId="77777777" w:rsidR="00796725" w:rsidRDefault="00796725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rate £120 per hour or more?</w:t>
            </w:r>
          </w:p>
          <w:p w14:paraId="46A3BDBE" w14:textId="77777777" w:rsidR="00796725" w:rsidRDefault="00796725" w:rsidP="00113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provide rate</w:t>
            </w:r>
          </w:p>
          <w:p w14:paraId="12B30AA0" w14:textId="77777777" w:rsidR="00796725" w:rsidRPr="00FC4BF5" w:rsidRDefault="00796725" w:rsidP="0079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9AB657A" w14:textId="77777777" w:rsidR="00796725" w:rsidRPr="00FC4BF5" w:rsidRDefault="00796725" w:rsidP="00FC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6E6E6"/>
          </w:tcPr>
          <w:p w14:paraId="3F60F2DB" w14:textId="77777777" w:rsidR="00796725" w:rsidRDefault="00796725" w:rsidP="00FC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rate £750 per day or more?</w:t>
            </w:r>
          </w:p>
          <w:p w14:paraId="05518704" w14:textId="77777777" w:rsidR="00796725" w:rsidRPr="00FC4BF5" w:rsidRDefault="00796725" w:rsidP="00FC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provide rate</w:t>
            </w:r>
          </w:p>
        </w:tc>
        <w:tc>
          <w:tcPr>
            <w:tcW w:w="4457" w:type="dxa"/>
            <w:gridSpan w:val="4"/>
          </w:tcPr>
          <w:p w14:paraId="23B5548F" w14:textId="77777777" w:rsidR="00796725" w:rsidRPr="00FC4BF5" w:rsidRDefault="00796725" w:rsidP="00FC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BDA" w:rsidRPr="00FC4BF5" w14:paraId="33FA378A" w14:textId="77777777" w:rsidTr="00C55915">
        <w:tc>
          <w:tcPr>
            <w:tcW w:w="2079" w:type="dxa"/>
            <w:shd w:val="clear" w:color="auto" w:fill="F2DBDB" w:themeFill="accent2" w:themeFillTint="33"/>
          </w:tcPr>
          <w:p w14:paraId="15138E16" w14:textId="77777777" w:rsidR="00A21BB6" w:rsidRDefault="00A21BB6" w:rsidP="0079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52AFAA" w14:textId="64F7E4DB" w:rsidR="00796725" w:rsidRDefault="00796725" w:rsidP="0079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booking off Framework?</w:t>
            </w:r>
          </w:p>
          <w:p w14:paraId="693F4CC8" w14:textId="77777777" w:rsidR="00845F8F" w:rsidRDefault="00796725" w:rsidP="0079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provide </w:t>
            </w:r>
          </w:p>
          <w:p w14:paraId="4229CA20" w14:textId="0D21EAF4" w:rsidR="00D41BDA" w:rsidRPr="00FC4BF5" w:rsidRDefault="00796725" w:rsidP="0079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tc>
          <w:tcPr>
            <w:tcW w:w="7482" w:type="dxa"/>
            <w:gridSpan w:val="7"/>
          </w:tcPr>
          <w:p w14:paraId="583BFE66" w14:textId="77777777" w:rsidR="00D41BDA" w:rsidRPr="00FC4BF5" w:rsidRDefault="00D41BDA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3C69D1" w14:textId="77777777" w:rsidR="00D41BDA" w:rsidRDefault="00D41BDA" w:rsidP="00FC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989B51" w14:textId="77777777" w:rsidR="00A21BB6" w:rsidRDefault="00A21BB6" w:rsidP="00FC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91A0A7" w14:textId="77777777" w:rsidR="00A21BB6" w:rsidRDefault="00A21BB6" w:rsidP="00FC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F00B8D" w14:textId="77777777" w:rsidR="00A21BB6" w:rsidRDefault="00A21BB6" w:rsidP="00FC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57297B" w14:textId="77777777" w:rsidR="00A21BB6" w:rsidRDefault="00A21BB6" w:rsidP="00FC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9B618E" w14:textId="39CCEEC0" w:rsidR="009436B0" w:rsidRPr="00FC4BF5" w:rsidRDefault="009436B0" w:rsidP="00FC4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F8F" w:rsidRPr="00FC4BF5" w14:paraId="36620953" w14:textId="77777777" w:rsidTr="00C55915">
        <w:tc>
          <w:tcPr>
            <w:tcW w:w="2079" w:type="dxa"/>
            <w:shd w:val="clear" w:color="auto" w:fill="F2DBDB" w:themeFill="accent2" w:themeFillTint="33"/>
          </w:tcPr>
          <w:p w14:paraId="2B72EC3C" w14:textId="77777777" w:rsidR="00845F8F" w:rsidRDefault="00845F8F" w:rsidP="0079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2" w:type="dxa"/>
            <w:gridSpan w:val="7"/>
          </w:tcPr>
          <w:p w14:paraId="72DD7F1A" w14:textId="77777777" w:rsidR="00845F8F" w:rsidRPr="00FC4BF5" w:rsidRDefault="00845F8F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65"/>
        <w:tblW w:w="9606" w:type="dxa"/>
        <w:tblLook w:val="04A0" w:firstRow="1" w:lastRow="0" w:firstColumn="1" w:lastColumn="0" w:noHBand="0" w:noVBand="1"/>
      </w:tblPr>
      <w:tblGrid>
        <w:gridCol w:w="1951"/>
        <w:gridCol w:w="2478"/>
        <w:gridCol w:w="3685"/>
        <w:gridCol w:w="1492"/>
      </w:tblGrid>
      <w:tr w:rsidR="00C46868" w:rsidRPr="00FC4BF5" w14:paraId="00B17C35" w14:textId="77777777" w:rsidTr="003E2B03">
        <w:tc>
          <w:tcPr>
            <w:tcW w:w="9606" w:type="dxa"/>
            <w:gridSpan w:val="4"/>
            <w:shd w:val="clear" w:color="auto" w:fill="D9D9D9" w:themeFill="background1" w:themeFillShade="D9"/>
          </w:tcPr>
          <w:p w14:paraId="21317064" w14:textId="77777777" w:rsidR="00C46868" w:rsidRPr="00FC4BF5" w:rsidRDefault="00C46868" w:rsidP="00C46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BF5">
              <w:rPr>
                <w:rFonts w:ascii="Arial" w:hAnsi="Arial" w:cs="Arial"/>
                <w:b/>
                <w:sz w:val="18"/>
                <w:szCs w:val="18"/>
              </w:rPr>
              <w:t>EXECUTIVE DECISION</w:t>
            </w:r>
          </w:p>
        </w:tc>
      </w:tr>
      <w:tr w:rsidR="00C46868" w:rsidRPr="00FC4BF5" w14:paraId="3AFEC4F6" w14:textId="77777777" w:rsidTr="003E2B03">
        <w:tc>
          <w:tcPr>
            <w:tcW w:w="1951" w:type="dxa"/>
            <w:shd w:val="clear" w:color="auto" w:fill="D9D9D9" w:themeFill="background1" w:themeFillShade="D9"/>
          </w:tcPr>
          <w:p w14:paraId="33F6A27F" w14:textId="77777777" w:rsidR="003E2B03" w:rsidRDefault="003E2B03" w:rsidP="00C46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Category </w:t>
            </w:r>
          </w:p>
          <w:p w14:paraId="17C4A02E" w14:textId="77777777" w:rsidR="00C46868" w:rsidRPr="00FC4BF5" w:rsidRDefault="003E2B03" w:rsidP="00C46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i/>
                <w:sz w:val="18"/>
                <w:szCs w:val="18"/>
              </w:rPr>
              <w:t>(see schedule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below</w:t>
            </w:r>
            <w:r w:rsidRPr="003E2B0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6D41D2F9" w14:textId="77777777" w:rsidR="00C46868" w:rsidRPr="00FC4BF5" w:rsidRDefault="003E2B03" w:rsidP="00C46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1477CE1" w14:textId="77777777" w:rsidR="00C46868" w:rsidRPr="00FC4BF5" w:rsidRDefault="003E2B03" w:rsidP="00C46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7E8E7A82" w14:textId="77777777" w:rsidR="00C46868" w:rsidRPr="00FC4BF5" w:rsidRDefault="00C46868" w:rsidP="00C46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BF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C46868" w:rsidRPr="00FC4BF5" w14:paraId="40FF1227" w14:textId="77777777" w:rsidTr="003E2B03">
        <w:tc>
          <w:tcPr>
            <w:tcW w:w="1951" w:type="dxa"/>
            <w:shd w:val="clear" w:color="auto" w:fill="D9D9D9" w:themeFill="background1" w:themeFillShade="D9"/>
          </w:tcPr>
          <w:p w14:paraId="7A845813" w14:textId="77777777" w:rsidR="00E01829" w:rsidRDefault="003E2B03" w:rsidP="00E01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5AD6F565" w14:textId="62EEB436" w:rsidR="001662C8" w:rsidRPr="003E2B03" w:rsidRDefault="001662C8" w:rsidP="00E01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</w:tcPr>
          <w:p w14:paraId="03911057" w14:textId="77777777" w:rsidR="00C46868" w:rsidRPr="00FC4BF5" w:rsidRDefault="00C46868" w:rsidP="00C46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6F2C9B9D" w14:textId="77777777" w:rsidR="00C46868" w:rsidRPr="00FC4BF5" w:rsidRDefault="00C46868" w:rsidP="00C46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14:paraId="1D5AD737" w14:textId="77777777" w:rsidR="00C46868" w:rsidRPr="00FC4BF5" w:rsidRDefault="00C46868" w:rsidP="00C46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725" w:rsidRPr="00FC4BF5" w14:paraId="7DCC5B68" w14:textId="77777777" w:rsidTr="003E2B03">
        <w:tc>
          <w:tcPr>
            <w:tcW w:w="1951" w:type="dxa"/>
            <w:shd w:val="clear" w:color="auto" w:fill="D9D9D9" w:themeFill="background1" w:themeFillShade="D9"/>
          </w:tcPr>
          <w:p w14:paraId="14682C5A" w14:textId="77777777" w:rsidR="00796725" w:rsidRDefault="003E2B03" w:rsidP="00C46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14:paraId="7B7A256D" w14:textId="77777777" w:rsidR="00E01829" w:rsidRPr="003E2B03" w:rsidRDefault="00E01829" w:rsidP="00C46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</w:tcPr>
          <w:p w14:paraId="17FAB14C" w14:textId="77777777" w:rsidR="00796725" w:rsidRPr="00FC4BF5" w:rsidRDefault="00796725" w:rsidP="00C46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07707D44" w14:textId="77777777" w:rsidR="00796725" w:rsidRPr="00FC4BF5" w:rsidRDefault="00796725" w:rsidP="00C46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14:paraId="01824637" w14:textId="77777777" w:rsidR="00796725" w:rsidRPr="00FC4BF5" w:rsidRDefault="00796725" w:rsidP="00C46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B03" w:rsidRPr="00FC4BF5" w14:paraId="5C845106" w14:textId="77777777" w:rsidTr="003E2B03">
        <w:tc>
          <w:tcPr>
            <w:tcW w:w="1951" w:type="dxa"/>
            <w:shd w:val="clear" w:color="auto" w:fill="D9D9D9" w:themeFill="background1" w:themeFillShade="D9"/>
          </w:tcPr>
          <w:p w14:paraId="23DBA42A" w14:textId="77777777" w:rsidR="003E2B03" w:rsidRDefault="003E2B03" w:rsidP="00C46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3C35962E" w14:textId="77777777" w:rsidR="00E01829" w:rsidRPr="003E2B03" w:rsidRDefault="00E01829" w:rsidP="00C46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</w:tcPr>
          <w:p w14:paraId="6ECF4204" w14:textId="77777777" w:rsidR="003E2B03" w:rsidRPr="00FC4BF5" w:rsidRDefault="003E2B03" w:rsidP="00C46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20249575" w14:textId="77777777" w:rsidR="003E2B03" w:rsidRPr="00FC4BF5" w:rsidRDefault="003E2B03" w:rsidP="00C46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14:paraId="368662AD" w14:textId="77777777" w:rsidR="003E2B03" w:rsidRPr="00FC4BF5" w:rsidRDefault="003E2B03" w:rsidP="00C46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868" w:rsidRPr="00FC4BF5" w14:paraId="40F9F3EA" w14:textId="77777777" w:rsidTr="003E2B03">
        <w:tc>
          <w:tcPr>
            <w:tcW w:w="9606" w:type="dxa"/>
            <w:gridSpan w:val="4"/>
            <w:shd w:val="clear" w:color="auto" w:fill="808080" w:themeFill="background1" w:themeFillShade="80"/>
          </w:tcPr>
          <w:p w14:paraId="5B254CA3" w14:textId="77777777" w:rsidR="00C46868" w:rsidRPr="00FC4BF5" w:rsidRDefault="00C46868" w:rsidP="00C46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839E39" w14:textId="77777777" w:rsidR="00845F8F" w:rsidRPr="00FC4BF5" w:rsidRDefault="00845F8F" w:rsidP="00A21BB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230"/>
        <w:gridCol w:w="3165"/>
        <w:gridCol w:w="5245"/>
      </w:tblGrid>
      <w:tr w:rsidR="00DD29DF" w14:paraId="0AD91ECA" w14:textId="77777777" w:rsidTr="00E01829">
        <w:tc>
          <w:tcPr>
            <w:tcW w:w="1230" w:type="dxa"/>
            <w:shd w:val="clear" w:color="auto" w:fill="D9D9D9" w:themeFill="background1" w:themeFillShade="D9"/>
          </w:tcPr>
          <w:p w14:paraId="6FFE3A43" w14:textId="77777777" w:rsidR="00DD29DF" w:rsidRDefault="00DD29DF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14:paraId="070E1880" w14:textId="77777777" w:rsidR="00DD29DF" w:rsidRDefault="00DD29DF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2CE993A" w14:textId="77777777" w:rsidR="00DD29DF" w:rsidRDefault="00DD29DF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</w:t>
            </w:r>
          </w:p>
        </w:tc>
      </w:tr>
      <w:tr w:rsidR="003E2B03" w14:paraId="5519B6BB" w14:textId="77777777" w:rsidTr="00E01829">
        <w:tc>
          <w:tcPr>
            <w:tcW w:w="1230" w:type="dxa"/>
          </w:tcPr>
          <w:p w14:paraId="467EE142" w14:textId="77777777" w:rsidR="003E2B03" w:rsidRDefault="003E2B03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946B75" w14:textId="77777777" w:rsidR="003E2B03" w:rsidRDefault="003E2B03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165" w:type="dxa"/>
          </w:tcPr>
          <w:p w14:paraId="34EB301C" w14:textId="77777777" w:rsidR="003E2B03" w:rsidRDefault="003E2B03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A17C63" w14:textId="6B2AC1ED" w:rsidR="003E2B03" w:rsidRDefault="003E2B03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£750 or more per day </w:t>
            </w:r>
            <w:r w:rsidR="00845F8F">
              <w:rPr>
                <w:rFonts w:ascii="Arial" w:hAnsi="Arial" w:cs="Arial"/>
                <w:sz w:val="18"/>
                <w:szCs w:val="18"/>
              </w:rPr>
              <w:t>or any Admin &amp; Estates workers</w:t>
            </w:r>
          </w:p>
        </w:tc>
        <w:tc>
          <w:tcPr>
            <w:tcW w:w="5245" w:type="dxa"/>
          </w:tcPr>
          <w:p w14:paraId="772DB01D" w14:textId="77777777" w:rsidR="003E2B03" w:rsidRDefault="003E2B03" w:rsidP="00DD29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CA33AF" w14:textId="77777777" w:rsidR="003E2B03" w:rsidRDefault="003E2B03" w:rsidP="00DD2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Case to NHS Improvement required for bookings and extensions of contract</w:t>
            </w:r>
          </w:p>
          <w:p w14:paraId="1E2D90D3" w14:textId="77777777" w:rsidR="003E2B03" w:rsidRDefault="003E2B03" w:rsidP="00DD29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9DF" w14:paraId="0A734057" w14:textId="77777777" w:rsidTr="00E01829">
        <w:tc>
          <w:tcPr>
            <w:tcW w:w="1230" w:type="dxa"/>
          </w:tcPr>
          <w:p w14:paraId="56841A18" w14:textId="77777777" w:rsidR="003E2B03" w:rsidRDefault="003E2B03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E9F5B8" w14:textId="77777777" w:rsidR="00DD29DF" w:rsidRDefault="00DD29DF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  <w:p w14:paraId="3E845601" w14:textId="77777777" w:rsidR="00DD29DF" w:rsidRDefault="00DD29DF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5" w:type="dxa"/>
          </w:tcPr>
          <w:p w14:paraId="75E44D1C" w14:textId="77777777" w:rsidR="003E2B03" w:rsidRDefault="003E2B03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6F28D3" w14:textId="77777777" w:rsidR="00DD29DF" w:rsidRDefault="00DD29DF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£120 per hour or above</w:t>
            </w:r>
          </w:p>
          <w:p w14:paraId="0D7E1806" w14:textId="77777777" w:rsidR="00DD29DF" w:rsidRDefault="00DD29DF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Framework above rate cap</w:t>
            </w:r>
          </w:p>
        </w:tc>
        <w:tc>
          <w:tcPr>
            <w:tcW w:w="5245" w:type="dxa"/>
          </w:tcPr>
          <w:p w14:paraId="396C4AD6" w14:textId="77777777" w:rsidR="003E2B03" w:rsidRDefault="003E2B03" w:rsidP="00DD29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7FD77A" w14:textId="77777777" w:rsidR="00DD29DF" w:rsidRDefault="00DD29DF" w:rsidP="00DD2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Executive to sign prospectively</w:t>
            </w:r>
          </w:p>
          <w:p w14:paraId="657A0DBA" w14:textId="77777777" w:rsidR="00DD29DF" w:rsidRDefault="00DD29DF" w:rsidP="00DD29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6D916F" w14:textId="77777777" w:rsidR="00DD29DF" w:rsidRDefault="00DD29DF" w:rsidP="00DD2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</w:t>
            </w:r>
            <w:r w:rsidR="003E2B03">
              <w:rPr>
                <w:rFonts w:ascii="Arial" w:hAnsi="Arial" w:cs="Arial"/>
                <w:sz w:val="18"/>
                <w:szCs w:val="18"/>
              </w:rPr>
              <w:t>ts MUST be submitted no later than 12 noon Monday each week</w:t>
            </w:r>
          </w:p>
          <w:p w14:paraId="04710248" w14:textId="77777777" w:rsidR="003E2B03" w:rsidRDefault="003E2B03" w:rsidP="00DD29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71250C" w14:textId="77777777" w:rsidR="00DD29DF" w:rsidRDefault="00DD29DF" w:rsidP="00DD2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exceptional circumstances retrospective signature within 1 week will be accepted.</w:t>
            </w:r>
          </w:p>
          <w:p w14:paraId="55A73398" w14:textId="77777777" w:rsidR="00DD29DF" w:rsidRDefault="00DD29DF" w:rsidP="00DD29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9DF" w14:paraId="7526A962" w14:textId="77777777" w:rsidTr="00E01829">
        <w:tc>
          <w:tcPr>
            <w:tcW w:w="1230" w:type="dxa"/>
          </w:tcPr>
          <w:p w14:paraId="0277EF39" w14:textId="77777777" w:rsidR="00DD29DF" w:rsidRDefault="00DD29DF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21183A" w14:textId="77777777" w:rsidR="003E2B03" w:rsidRDefault="003E2B03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66AB3D97" w14:textId="77777777" w:rsidR="003E2B03" w:rsidRDefault="003E2B03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5" w:type="dxa"/>
          </w:tcPr>
          <w:p w14:paraId="5266B680" w14:textId="77777777" w:rsidR="006370B0" w:rsidRDefault="006370B0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7434E0" w14:textId="77777777" w:rsidR="00DD29DF" w:rsidRDefault="003E2B03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Override of Agency Capped Rate below £120 per hour</w:t>
            </w:r>
          </w:p>
          <w:p w14:paraId="0A1D5031" w14:textId="77777777" w:rsidR="003E2B03" w:rsidRDefault="003E2B03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Framework request</w:t>
            </w:r>
          </w:p>
          <w:p w14:paraId="219A20F9" w14:textId="77777777" w:rsidR="003E2B03" w:rsidRDefault="003E2B03" w:rsidP="005E3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Payroll request</w:t>
            </w:r>
          </w:p>
        </w:tc>
        <w:tc>
          <w:tcPr>
            <w:tcW w:w="5245" w:type="dxa"/>
          </w:tcPr>
          <w:p w14:paraId="30EFBAA3" w14:textId="77777777" w:rsidR="00DD29DF" w:rsidRDefault="00DD29DF" w:rsidP="003E2B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D7D24F" w14:textId="7F8BAEC0" w:rsidR="003E2B03" w:rsidRDefault="00845F8F" w:rsidP="003E2B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CEOG</w:t>
            </w:r>
            <w:r w:rsidR="003E2B03">
              <w:rPr>
                <w:rFonts w:ascii="Arial" w:hAnsi="Arial" w:cs="Arial"/>
                <w:sz w:val="18"/>
                <w:szCs w:val="18"/>
              </w:rPr>
              <w:t xml:space="preserve"> to sign prospectively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BBFAC1" w14:textId="77777777" w:rsidR="00845F8F" w:rsidRDefault="00845F8F" w:rsidP="003E2B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AC0B66" w14:textId="77777777" w:rsidR="003E2B03" w:rsidRDefault="003E2B03" w:rsidP="003E2B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Requests MUST be submitted no later than 12 noon Monday each week</w:t>
            </w:r>
          </w:p>
          <w:p w14:paraId="3C3E14B5" w14:textId="77777777" w:rsidR="003E2B03" w:rsidRDefault="003E2B03" w:rsidP="003E2B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AD36A0" w14:textId="77777777" w:rsidR="003E2B03" w:rsidRDefault="003E2B03" w:rsidP="003E2B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exceptional circumstances retrospective signature within 1 week will be accepted.</w:t>
            </w:r>
          </w:p>
          <w:p w14:paraId="74156DEA" w14:textId="77777777" w:rsidR="003E2B03" w:rsidRDefault="003E2B03" w:rsidP="003E2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3D0CB6" w14:textId="77777777" w:rsidR="005E3A8F" w:rsidRPr="00FC4BF5" w:rsidRDefault="005E3A8F" w:rsidP="00C661DE">
      <w:pPr>
        <w:rPr>
          <w:rFonts w:ascii="Arial" w:hAnsi="Arial" w:cs="Arial"/>
        </w:rPr>
      </w:pPr>
    </w:p>
    <w:sectPr w:rsidR="005E3A8F" w:rsidRPr="00FC4BF5" w:rsidSect="00773636">
      <w:headerReference w:type="default" r:id="rId10"/>
      <w:pgSz w:w="11906" w:h="16838"/>
      <w:pgMar w:top="14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3D33" w14:textId="77777777" w:rsidR="00426361" w:rsidRDefault="00426361" w:rsidP="00720864">
      <w:pPr>
        <w:spacing w:after="0" w:line="240" w:lineRule="auto"/>
      </w:pPr>
      <w:r>
        <w:separator/>
      </w:r>
    </w:p>
  </w:endnote>
  <w:endnote w:type="continuationSeparator" w:id="0">
    <w:p w14:paraId="232AB600" w14:textId="77777777" w:rsidR="00426361" w:rsidRDefault="00426361" w:rsidP="0072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279D" w14:textId="77777777" w:rsidR="00426361" w:rsidRDefault="00426361" w:rsidP="00720864">
      <w:pPr>
        <w:spacing w:after="0" w:line="240" w:lineRule="auto"/>
      </w:pPr>
      <w:r>
        <w:separator/>
      </w:r>
    </w:p>
  </w:footnote>
  <w:footnote w:type="continuationSeparator" w:id="0">
    <w:p w14:paraId="39B03431" w14:textId="77777777" w:rsidR="00426361" w:rsidRDefault="00426361" w:rsidP="0072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B949" w14:textId="77777777" w:rsidR="00426361" w:rsidRDefault="00426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A8F"/>
    <w:rsid w:val="00012A25"/>
    <w:rsid w:val="00065165"/>
    <w:rsid w:val="00066F4C"/>
    <w:rsid w:val="000826E4"/>
    <w:rsid w:val="0009275C"/>
    <w:rsid w:val="001047EA"/>
    <w:rsid w:val="001130BF"/>
    <w:rsid w:val="001662C8"/>
    <w:rsid w:val="0019490F"/>
    <w:rsid w:val="001C5FBB"/>
    <w:rsid w:val="0022711B"/>
    <w:rsid w:val="0028558C"/>
    <w:rsid w:val="00336BAB"/>
    <w:rsid w:val="003A20F7"/>
    <w:rsid w:val="003E2B03"/>
    <w:rsid w:val="00410857"/>
    <w:rsid w:val="00426361"/>
    <w:rsid w:val="005D338D"/>
    <w:rsid w:val="005E3A8F"/>
    <w:rsid w:val="00606C94"/>
    <w:rsid w:val="006370B0"/>
    <w:rsid w:val="006E7048"/>
    <w:rsid w:val="00720864"/>
    <w:rsid w:val="00747A21"/>
    <w:rsid w:val="00762461"/>
    <w:rsid w:val="00773636"/>
    <w:rsid w:val="00796725"/>
    <w:rsid w:val="007F2378"/>
    <w:rsid w:val="007F7581"/>
    <w:rsid w:val="00834C86"/>
    <w:rsid w:val="00845F8F"/>
    <w:rsid w:val="00854AE7"/>
    <w:rsid w:val="00897821"/>
    <w:rsid w:val="00906A60"/>
    <w:rsid w:val="00915FD4"/>
    <w:rsid w:val="009436B0"/>
    <w:rsid w:val="009A7616"/>
    <w:rsid w:val="00A21BB6"/>
    <w:rsid w:val="00AC630A"/>
    <w:rsid w:val="00B03DAF"/>
    <w:rsid w:val="00C4128B"/>
    <w:rsid w:val="00C46868"/>
    <w:rsid w:val="00C55915"/>
    <w:rsid w:val="00C661DE"/>
    <w:rsid w:val="00CD517A"/>
    <w:rsid w:val="00D41BDA"/>
    <w:rsid w:val="00DA2B4C"/>
    <w:rsid w:val="00DD29DF"/>
    <w:rsid w:val="00E01829"/>
    <w:rsid w:val="00E1215E"/>
    <w:rsid w:val="00E3493B"/>
    <w:rsid w:val="00E63BD0"/>
    <w:rsid w:val="00EE46A0"/>
    <w:rsid w:val="00F05182"/>
    <w:rsid w:val="00F56703"/>
    <w:rsid w:val="00F62666"/>
    <w:rsid w:val="00F83D11"/>
    <w:rsid w:val="00FB430E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E40EED9"/>
  <w15:docId w15:val="{B756CD8E-6E2B-4ABE-BEB9-3EAF9676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64"/>
  </w:style>
  <w:style w:type="paragraph" w:styleId="Footer">
    <w:name w:val="footer"/>
    <w:basedOn w:val="Normal"/>
    <w:link w:val="Foot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64"/>
  </w:style>
  <w:style w:type="paragraph" w:styleId="BalloonText">
    <w:name w:val="Balloon Text"/>
    <w:basedOn w:val="Normal"/>
    <w:link w:val="BalloonTextChar"/>
    <w:uiPriority w:val="99"/>
    <w:semiHidden/>
    <w:unhideWhenUsed/>
    <w:rsid w:val="0010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tempstaffing@liverpoolft.nhs.uk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6FFC1.DCAFD4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dtempstaff@liverpool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Kelly</dc:creator>
  <cp:lastModifiedBy>Alison Terry</cp:lastModifiedBy>
  <cp:revision>2</cp:revision>
  <cp:lastPrinted>2015-12-01T10:30:00Z</cp:lastPrinted>
  <dcterms:created xsi:type="dcterms:W3CDTF">2022-04-29T15:41:00Z</dcterms:created>
  <dcterms:modified xsi:type="dcterms:W3CDTF">2022-04-29T15:41:00Z</dcterms:modified>
</cp:coreProperties>
</file>